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1D466" w14:textId="77777777" w:rsidR="00EF4FD5" w:rsidRPr="00BD55F9" w:rsidRDefault="00EF4FD5" w:rsidP="00EF4FD5">
      <w:pPr>
        <w:pStyle w:val="Cabealho"/>
        <w:tabs>
          <w:tab w:val="clear" w:pos="4252"/>
          <w:tab w:val="clear" w:pos="8504"/>
        </w:tabs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</w:pPr>
      <w:bookmarkStart w:id="0" w:name="_GoBack"/>
      <w:bookmarkEnd w:id="0"/>
      <w:r w:rsidRPr="00BD55F9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>TEST DE NIVEL: LENGUA ESPAÑOLA</w:t>
      </w:r>
    </w:p>
    <w:p w14:paraId="742E1E20" w14:textId="02BCFA86" w:rsidR="00EF4FD5" w:rsidRPr="00BD55F9" w:rsidRDefault="00EF4FD5" w:rsidP="00EF4FD5">
      <w:pPr>
        <w:pStyle w:val="Cabealho"/>
        <w:tabs>
          <w:tab w:val="clear" w:pos="4252"/>
          <w:tab w:val="clear" w:pos="8504"/>
        </w:tabs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</w:pPr>
      <w:r w:rsidRPr="00BD55F9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 xml:space="preserve">NIVEL: </w:t>
      </w:r>
      <w:r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>B2.1</w:t>
      </w:r>
    </w:p>
    <w:p w14:paraId="28469FFF" w14:textId="77777777" w:rsidR="00EF4FD5" w:rsidRPr="00BD55F9" w:rsidRDefault="00EF4FD5" w:rsidP="00EF4FD5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</w:p>
    <w:p w14:paraId="3874C28B" w14:textId="77777777" w:rsidR="00EF4FD5" w:rsidRPr="00BD55F9" w:rsidRDefault="00EF4FD5" w:rsidP="00EF4FD5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</w:p>
    <w:p w14:paraId="72581E38" w14:textId="77777777" w:rsidR="00EF4FD5" w:rsidRPr="00BD55F9" w:rsidRDefault="00EF4FD5" w:rsidP="00EF4FD5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</w:p>
    <w:p w14:paraId="398C2E60" w14:textId="77777777" w:rsidR="00EF4FD5" w:rsidRPr="00BD55F9" w:rsidRDefault="00EF4FD5" w:rsidP="00EF4FD5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  <w:r w:rsidRPr="00BD55F9">
        <w:rPr>
          <w:rFonts w:ascii="Arial" w:hAnsi="Arial" w:cs="Arial"/>
          <w:b/>
          <w:color w:val="1F4E79" w:themeColor="accent5" w:themeShade="80"/>
          <w:lang w:val="es-ES_tradnl"/>
        </w:rPr>
        <w:t>NOMBRE Y APELLIDOS:</w:t>
      </w:r>
    </w:p>
    <w:p w14:paraId="51DBDF3B" w14:textId="77777777" w:rsidR="00EF4FD5" w:rsidRPr="00BD55F9" w:rsidRDefault="00EF4FD5" w:rsidP="00EF4FD5">
      <w:pPr>
        <w:spacing w:after="0" w:line="240" w:lineRule="auto"/>
        <w:rPr>
          <w:rFonts w:ascii="Arial" w:hAnsi="Arial" w:cs="Arial"/>
          <w:b/>
          <w:lang w:val="es-ES_tradnl"/>
        </w:rPr>
      </w:pPr>
    </w:p>
    <w:p w14:paraId="7B0FC9C6" w14:textId="77777777" w:rsidR="00EF4FD5" w:rsidRPr="00BD55F9" w:rsidRDefault="00EF4FD5" w:rsidP="00EF4FD5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27BCADFD" w14:textId="77777777" w:rsidR="00EF4FD5" w:rsidRPr="00BD55F9" w:rsidRDefault="00EF4FD5" w:rsidP="00EF4FD5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0C6B7C89" w14:textId="77777777" w:rsidR="00EF4FD5" w:rsidRPr="00BD55F9" w:rsidRDefault="00EF4FD5" w:rsidP="00EF4FD5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BD55F9">
        <w:rPr>
          <w:rFonts w:ascii="Arial" w:hAnsi="Arial" w:cs="Arial"/>
          <w:b/>
          <w:lang w:val="es-ES_tradnl"/>
        </w:rPr>
        <w:t>INSTRUCCIONES:</w:t>
      </w:r>
    </w:p>
    <w:p w14:paraId="12953B09" w14:textId="77777777" w:rsidR="00EF4FD5" w:rsidRPr="00BD55F9" w:rsidRDefault="00EF4FD5" w:rsidP="00EF4FD5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020682A5" w14:textId="77777777" w:rsidR="00EF4FD5" w:rsidRPr="00BD55F9" w:rsidRDefault="00EF4FD5" w:rsidP="00EF4FD5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4ECE9429" w14:textId="393D64D6" w:rsidR="00EF4FD5" w:rsidRPr="00BD55F9" w:rsidRDefault="00EF4FD5" w:rsidP="00EF4FD5">
      <w:pPr>
        <w:spacing w:after="0" w:line="240" w:lineRule="auto"/>
        <w:jc w:val="center"/>
        <w:rPr>
          <w:i/>
          <w:lang w:val="es-ES_tradnl"/>
        </w:rPr>
      </w:pPr>
      <w:r w:rsidRPr="00BD55F9">
        <w:rPr>
          <w:rFonts w:ascii="Arial" w:hAnsi="Arial" w:cs="Arial"/>
          <w:lang w:val="es-ES_tradnl"/>
        </w:rPr>
        <w:t>A continuación</w:t>
      </w:r>
      <w:r>
        <w:rPr>
          <w:rFonts w:ascii="Arial" w:hAnsi="Arial" w:cs="Arial"/>
          <w:lang w:val="es-ES_tradnl"/>
        </w:rPr>
        <w:t>,</w:t>
      </w:r>
      <w:r w:rsidRPr="00BD55F9">
        <w:rPr>
          <w:rFonts w:ascii="Arial" w:hAnsi="Arial" w:cs="Arial"/>
          <w:lang w:val="es-ES_tradnl"/>
        </w:rPr>
        <w:t xml:space="preserve"> le presentamos el test de nivel de lengua española </w:t>
      </w:r>
      <w:r>
        <w:rPr>
          <w:rFonts w:ascii="Arial" w:hAnsi="Arial" w:cs="Arial"/>
          <w:b/>
          <w:lang w:val="es-ES_tradnl"/>
        </w:rPr>
        <w:t>B2.1</w:t>
      </w:r>
      <w:r w:rsidRPr="00BD55F9">
        <w:rPr>
          <w:rFonts w:ascii="Arial" w:hAnsi="Arial" w:cs="Arial"/>
          <w:lang w:val="es-ES_tradnl"/>
        </w:rPr>
        <w:t xml:space="preserve">, en </w:t>
      </w:r>
      <w:r w:rsidRPr="00BD55F9">
        <w:rPr>
          <w:rFonts w:ascii="Arial" w:hAnsi="Arial" w:cs="Arial"/>
          <w:b/>
          <w:lang w:val="es-ES_tradnl"/>
        </w:rPr>
        <w:t>formato word</w:t>
      </w:r>
      <w:r w:rsidRPr="00BD55F9">
        <w:rPr>
          <w:rFonts w:ascii="Arial" w:hAnsi="Arial" w:cs="Arial"/>
          <w:lang w:val="es-ES_tradnl"/>
        </w:rPr>
        <w:t xml:space="preserve">, según las directrices del </w:t>
      </w:r>
      <w:r w:rsidRPr="00BD55F9">
        <w:rPr>
          <w:b/>
          <w:i/>
          <w:lang w:val="es-ES_tradnl"/>
        </w:rPr>
        <w:t>MARCO COMÚN EUROPEO DE REFERENCIA PARA LAS LENGUAS: APRENDIZAJE, ENSEÑANZA, EVALUACIÓN</w:t>
      </w:r>
      <w:r w:rsidRPr="00BD55F9">
        <w:rPr>
          <w:i/>
          <w:lang w:val="es-ES_tradnl"/>
        </w:rPr>
        <w:t>.</w:t>
      </w:r>
    </w:p>
    <w:p w14:paraId="6616C6C8" w14:textId="77777777" w:rsidR="00EF4FD5" w:rsidRPr="00BD55F9" w:rsidRDefault="00EF4FD5" w:rsidP="00EF4FD5">
      <w:pPr>
        <w:spacing w:after="0" w:line="240" w:lineRule="auto"/>
        <w:jc w:val="center"/>
        <w:rPr>
          <w:rFonts w:ascii="Arial" w:hAnsi="Arial" w:cs="Arial"/>
          <w:b/>
          <w:i/>
          <w:lang w:val="es-ES_tradnl"/>
        </w:rPr>
      </w:pPr>
    </w:p>
    <w:p w14:paraId="12D4C7FE" w14:textId="77777777" w:rsidR="00EF4FD5" w:rsidRPr="00BD55F9" w:rsidRDefault="00EF4FD5" w:rsidP="00EF4FD5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BD55F9">
        <w:rPr>
          <w:rFonts w:ascii="Arial" w:hAnsi="Arial" w:cs="Arial"/>
          <w:lang w:val="es-ES_tradnl"/>
        </w:rPr>
        <w:t xml:space="preserve">En estas hojas </w:t>
      </w:r>
      <w:r w:rsidRPr="00E252F4">
        <w:rPr>
          <w:rFonts w:ascii="Arial" w:hAnsi="Arial" w:cs="Arial"/>
          <w:b/>
          <w:lang w:val="es-ES_tradnl"/>
        </w:rPr>
        <w:t>TIENE QUE ESCRIBIR SUS RESPUESTAS</w:t>
      </w:r>
      <w:r w:rsidRPr="00BD55F9">
        <w:rPr>
          <w:rFonts w:ascii="Arial" w:hAnsi="Arial" w:cs="Arial"/>
          <w:lang w:val="es-ES_tradnl"/>
        </w:rPr>
        <w:t xml:space="preserve"> a cada uno de los ejercicios propuestos.</w:t>
      </w:r>
    </w:p>
    <w:p w14:paraId="08090CE1" w14:textId="77777777" w:rsidR="00EF4FD5" w:rsidRPr="00BD55F9" w:rsidRDefault="00EF4FD5" w:rsidP="00EF4FD5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14:paraId="5E3FD0A7" w14:textId="77777777" w:rsidR="00EF4FD5" w:rsidRPr="00BD55F9" w:rsidRDefault="00EF4FD5" w:rsidP="00EF4FD5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BD55F9">
        <w:rPr>
          <w:rFonts w:ascii="Arial" w:hAnsi="Arial" w:cs="Arial"/>
          <w:lang w:val="es-ES_tradnl"/>
        </w:rPr>
        <w:t xml:space="preserve">Para responder a todas las preguntas tiene aproximadamente </w:t>
      </w:r>
      <w:r w:rsidRPr="00BD55F9">
        <w:rPr>
          <w:rFonts w:ascii="Arial" w:hAnsi="Arial" w:cs="Arial"/>
          <w:b/>
          <w:lang w:val="es-ES_tradnl"/>
        </w:rPr>
        <w:t>una hora</w:t>
      </w:r>
      <w:r w:rsidRPr="00BD55F9">
        <w:rPr>
          <w:rFonts w:ascii="Arial" w:hAnsi="Arial" w:cs="Arial"/>
          <w:lang w:val="es-ES_tradnl"/>
        </w:rPr>
        <w:t>.</w:t>
      </w:r>
    </w:p>
    <w:p w14:paraId="51348A5B" w14:textId="77777777" w:rsidR="00EF4FD5" w:rsidRPr="00BD55F9" w:rsidRDefault="00EF4FD5" w:rsidP="00EF4FD5">
      <w:pPr>
        <w:spacing w:after="0" w:line="240" w:lineRule="auto"/>
        <w:rPr>
          <w:rFonts w:ascii="Arial" w:hAnsi="Arial" w:cs="Arial"/>
          <w:lang w:val="es-ES_tradnl"/>
        </w:rPr>
      </w:pPr>
    </w:p>
    <w:p w14:paraId="56E60B03" w14:textId="325D6958" w:rsidR="00232DB2" w:rsidRDefault="00EF4FD5" w:rsidP="00232DB2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BD55F9">
        <w:rPr>
          <w:rFonts w:ascii="Arial" w:hAnsi="Arial" w:cs="Arial"/>
          <w:lang w:val="es-ES_tradnl"/>
        </w:rPr>
        <w:t xml:space="preserve">Una vez haya respondido, por favor, </w:t>
      </w:r>
      <w:r w:rsidRPr="00BD55F9">
        <w:rPr>
          <w:rFonts w:ascii="Arial" w:hAnsi="Arial" w:cs="Arial"/>
          <w:b/>
          <w:lang w:val="es-ES_tradnl"/>
        </w:rPr>
        <w:t>guarde</w:t>
      </w:r>
      <w:r w:rsidRPr="00BD55F9">
        <w:rPr>
          <w:rFonts w:ascii="Arial" w:hAnsi="Arial" w:cs="Arial"/>
          <w:lang w:val="es-ES_tradnl"/>
        </w:rPr>
        <w:t xml:space="preserve"> las respuestas y </w:t>
      </w:r>
      <w:r w:rsidRPr="00BD55F9">
        <w:rPr>
          <w:rFonts w:ascii="Arial" w:hAnsi="Arial" w:cs="Arial"/>
          <w:b/>
          <w:lang w:val="es-ES_tradnl"/>
        </w:rPr>
        <w:t>envíelas</w:t>
      </w:r>
      <w:r w:rsidRPr="00BD55F9">
        <w:rPr>
          <w:rFonts w:ascii="Arial" w:hAnsi="Arial" w:cs="Arial"/>
          <w:lang w:val="es-ES_tradnl"/>
        </w:rPr>
        <w:t>.</w:t>
      </w:r>
    </w:p>
    <w:p w14:paraId="449F20A5" w14:textId="374CE953" w:rsidR="00232DB2" w:rsidRDefault="00232DB2" w:rsidP="00232DB2">
      <w:pPr>
        <w:spacing w:after="0" w:line="240" w:lineRule="auto"/>
        <w:rPr>
          <w:rFonts w:ascii="Arial" w:hAnsi="Arial" w:cs="Arial"/>
          <w:lang w:val="es-ES_tradnl"/>
        </w:rPr>
      </w:pPr>
    </w:p>
    <w:p w14:paraId="35BF97B2" w14:textId="77777777" w:rsidR="00232DB2" w:rsidRPr="006C5696" w:rsidRDefault="00232DB2" w:rsidP="00232DB2">
      <w:pPr>
        <w:rPr>
          <w:lang w:val="es-ES"/>
        </w:rPr>
      </w:pPr>
    </w:p>
    <w:p w14:paraId="122B5CB6" w14:textId="77777777" w:rsidR="00232DB2" w:rsidRPr="006C5696" w:rsidRDefault="00232DB2" w:rsidP="00232DB2">
      <w:pPr>
        <w:jc w:val="center"/>
        <w:rPr>
          <w:rFonts w:ascii="Arial" w:hAnsi="Arial" w:cs="Arial"/>
          <w:b/>
          <w:bCs/>
          <w:lang w:val="es-ES"/>
        </w:rPr>
      </w:pPr>
      <w:r w:rsidRPr="006C5696">
        <w:rPr>
          <w:rFonts w:ascii="Arial" w:hAnsi="Arial" w:cs="Arial"/>
          <w:b/>
          <w:bCs/>
          <w:lang w:val="es-ES"/>
        </w:rPr>
        <w:t>COMPRENSIÓN DE LECTURA</w:t>
      </w:r>
    </w:p>
    <w:p w14:paraId="723E9DF7" w14:textId="50EB5981" w:rsidR="00A20E48" w:rsidRPr="00232DB2" w:rsidRDefault="00232DB2" w:rsidP="00232DB2">
      <w:p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6AB46F6B" wp14:editId="27004888">
            <wp:simplePos x="0" y="0"/>
            <wp:positionH relativeFrom="margin">
              <wp:align>center</wp:align>
            </wp:positionH>
            <wp:positionV relativeFrom="paragraph">
              <wp:posOffset>393700</wp:posOffset>
            </wp:positionV>
            <wp:extent cx="6042660" cy="4168140"/>
            <wp:effectExtent l="0" t="0" r="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7000"/>
                              </a14:imgEffect>
                              <a14:imgEffect>
                                <a14:brightnessContrast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97" t="17812" r="21666" b="9381"/>
                    <a:stretch/>
                  </pic:blipFill>
                  <pic:spPr bwMode="auto">
                    <a:xfrm>
                      <a:off x="0" y="0"/>
                      <a:ext cx="6042660" cy="416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282">
        <w:rPr>
          <w:rFonts w:ascii="Arial" w:hAnsi="Arial" w:cs="Arial"/>
          <w:lang w:val="es-ES_tradnl"/>
        </w:rPr>
        <w:t>EJERCICIO 1:</w:t>
      </w:r>
      <w:r>
        <w:rPr>
          <w:rFonts w:ascii="Arial" w:hAnsi="Arial" w:cs="Arial"/>
          <w:lang w:val="es-ES_tradnl"/>
        </w:rPr>
        <w:t xml:space="preserve"> Lea el texto y rellena los huecos con la opción correcta; a,b,c. Indique la respuesta elegida en la tabla de respuestas. </w:t>
      </w:r>
    </w:p>
    <w:p w14:paraId="03D43A86" w14:textId="47FD58AE" w:rsidR="00EF4FD5" w:rsidRPr="006C5696" w:rsidRDefault="00EF4FD5">
      <w:pPr>
        <w:rPr>
          <w:lang w:val="es-ES"/>
        </w:rPr>
      </w:pPr>
    </w:p>
    <w:p w14:paraId="5D3FF72E" w14:textId="550C2E5D" w:rsidR="00EF4FD5" w:rsidRDefault="00EF4FD5">
      <w:r>
        <w:rPr>
          <w:noProof/>
          <w:lang w:eastAsia="pt-PT"/>
        </w:rPr>
        <w:drawing>
          <wp:inline distT="0" distB="0" distL="0" distR="0" wp14:anchorId="0C406550" wp14:editId="7BFDDCCA">
            <wp:extent cx="5343277" cy="3403062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8000"/>
                              </a14:imgEffect>
                              <a14:imgEffect>
                                <a14:brightnessContrast bright="2000" contrast="24000"/>
                              </a14:imgEffect>
                            </a14:imgLayer>
                          </a14:imgProps>
                        </a:ext>
                      </a:extLst>
                    </a:blip>
                    <a:srcRect l="19144" t="22003" r="29765" b="20119"/>
                    <a:stretch/>
                  </pic:blipFill>
                  <pic:spPr bwMode="auto">
                    <a:xfrm>
                      <a:off x="0" y="0"/>
                      <a:ext cx="5360002" cy="3413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B7EB9" w14:textId="1AB4B412" w:rsidR="00EF4FD5" w:rsidRDefault="00EF4FD5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4"/>
        <w:gridCol w:w="994"/>
        <w:gridCol w:w="707"/>
        <w:gridCol w:w="991"/>
        <w:gridCol w:w="710"/>
        <w:gridCol w:w="988"/>
        <w:gridCol w:w="713"/>
        <w:gridCol w:w="987"/>
        <w:gridCol w:w="714"/>
        <w:gridCol w:w="986"/>
      </w:tblGrid>
      <w:tr w:rsidR="00D70DC5" w14:paraId="1995F3E9" w14:textId="77777777" w:rsidTr="0079180E">
        <w:tc>
          <w:tcPr>
            <w:tcW w:w="704" w:type="dxa"/>
          </w:tcPr>
          <w:p w14:paraId="08F1DC44" w14:textId="468B618C" w:rsidR="00D70DC5" w:rsidRPr="0079180E" w:rsidRDefault="00D70DC5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23.</w:t>
            </w:r>
          </w:p>
        </w:tc>
        <w:tc>
          <w:tcPr>
            <w:tcW w:w="994" w:type="dxa"/>
          </w:tcPr>
          <w:p w14:paraId="419BD87F" w14:textId="77777777" w:rsidR="00D70DC5" w:rsidRDefault="00D70DC5"/>
        </w:tc>
        <w:tc>
          <w:tcPr>
            <w:tcW w:w="707" w:type="dxa"/>
          </w:tcPr>
          <w:p w14:paraId="12CD5808" w14:textId="5621A063" w:rsidR="00D70DC5" w:rsidRPr="0079180E" w:rsidRDefault="00D70DC5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24.</w:t>
            </w:r>
          </w:p>
        </w:tc>
        <w:tc>
          <w:tcPr>
            <w:tcW w:w="991" w:type="dxa"/>
          </w:tcPr>
          <w:p w14:paraId="6AB6E0DA" w14:textId="77777777" w:rsidR="00D70DC5" w:rsidRDefault="00D70DC5"/>
        </w:tc>
        <w:tc>
          <w:tcPr>
            <w:tcW w:w="710" w:type="dxa"/>
          </w:tcPr>
          <w:p w14:paraId="04DD0302" w14:textId="6257D16A" w:rsidR="00D70DC5" w:rsidRPr="0079180E" w:rsidRDefault="00D70DC5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25.</w:t>
            </w:r>
          </w:p>
        </w:tc>
        <w:tc>
          <w:tcPr>
            <w:tcW w:w="988" w:type="dxa"/>
          </w:tcPr>
          <w:p w14:paraId="2DC92836" w14:textId="77777777" w:rsidR="00D70DC5" w:rsidRDefault="00D70DC5"/>
        </w:tc>
        <w:tc>
          <w:tcPr>
            <w:tcW w:w="713" w:type="dxa"/>
          </w:tcPr>
          <w:p w14:paraId="19187A35" w14:textId="285B38B3" w:rsidR="00D70DC5" w:rsidRPr="0079180E" w:rsidRDefault="00D70DC5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26.</w:t>
            </w:r>
          </w:p>
        </w:tc>
        <w:tc>
          <w:tcPr>
            <w:tcW w:w="987" w:type="dxa"/>
          </w:tcPr>
          <w:p w14:paraId="5B150DE2" w14:textId="77777777" w:rsidR="00D70DC5" w:rsidRDefault="00D70DC5"/>
        </w:tc>
        <w:tc>
          <w:tcPr>
            <w:tcW w:w="714" w:type="dxa"/>
          </w:tcPr>
          <w:p w14:paraId="51C26DA5" w14:textId="700A97D0" w:rsidR="00D70DC5" w:rsidRPr="0079180E" w:rsidRDefault="00D70DC5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27.</w:t>
            </w:r>
          </w:p>
        </w:tc>
        <w:tc>
          <w:tcPr>
            <w:tcW w:w="986" w:type="dxa"/>
          </w:tcPr>
          <w:p w14:paraId="2AF524EA" w14:textId="77777777" w:rsidR="00D70DC5" w:rsidRDefault="00D70DC5"/>
        </w:tc>
      </w:tr>
      <w:tr w:rsidR="00D70DC5" w14:paraId="26AA5365" w14:textId="77777777" w:rsidTr="0079180E">
        <w:tc>
          <w:tcPr>
            <w:tcW w:w="704" w:type="dxa"/>
          </w:tcPr>
          <w:p w14:paraId="28BAEF63" w14:textId="4FCAB8CA" w:rsidR="00D70DC5" w:rsidRPr="0079180E" w:rsidRDefault="00D70DC5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28.</w:t>
            </w:r>
          </w:p>
        </w:tc>
        <w:tc>
          <w:tcPr>
            <w:tcW w:w="994" w:type="dxa"/>
          </w:tcPr>
          <w:p w14:paraId="267E7638" w14:textId="799E08E4" w:rsidR="00D70DC5" w:rsidRDefault="00D70DC5"/>
        </w:tc>
        <w:tc>
          <w:tcPr>
            <w:tcW w:w="707" w:type="dxa"/>
          </w:tcPr>
          <w:p w14:paraId="5C8A003C" w14:textId="37E62C6F" w:rsidR="00D70DC5" w:rsidRPr="0079180E" w:rsidRDefault="00D70DC5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29.</w:t>
            </w:r>
          </w:p>
        </w:tc>
        <w:tc>
          <w:tcPr>
            <w:tcW w:w="991" w:type="dxa"/>
          </w:tcPr>
          <w:p w14:paraId="3537D8FC" w14:textId="77777777" w:rsidR="00D70DC5" w:rsidRDefault="00D70DC5"/>
        </w:tc>
        <w:tc>
          <w:tcPr>
            <w:tcW w:w="710" w:type="dxa"/>
          </w:tcPr>
          <w:p w14:paraId="3A8C178F" w14:textId="2FD68AD7" w:rsidR="00D70DC5" w:rsidRPr="0079180E" w:rsidRDefault="00D70DC5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30.</w:t>
            </w:r>
          </w:p>
        </w:tc>
        <w:tc>
          <w:tcPr>
            <w:tcW w:w="988" w:type="dxa"/>
          </w:tcPr>
          <w:p w14:paraId="2B70A4E3" w14:textId="77777777" w:rsidR="00D70DC5" w:rsidRDefault="00D70DC5"/>
        </w:tc>
        <w:tc>
          <w:tcPr>
            <w:tcW w:w="713" w:type="dxa"/>
          </w:tcPr>
          <w:p w14:paraId="1B726D70" w14:textId="064179F0" w:rsidR="00D70DC5" w:rsidRPr="0079180E" w:rsidRDefault="0079180E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31.</w:t>
            </w:r>
          </w:p>
        </w:tc>
        <w:tc>
          <w:tcPr>
            <w:tcW w:w="987" w:type="dxa"/>
          </w:tcPr>
          <w:p w14:paraId="0FDD146B" w14:textId="77777777" w:rsidR="00D70DC5" w:rsidRDefault="00D70DC5"/>
        </w:tc>
        <w:tc>
          <w:tcPr>
            <w:tcW w:w="714" w:type="dxa"/>
          </w:tcPr>
          <w:p w14:paraId="2F64FF39" w14:textId="7BE22ED9" w:rsidR="00D70DC5" w:rsidRPr="0079180E" w:rsidRDefault="0079180E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32.</w:t>
            </w:r>
          </w:p>
        </w:tc>
        <w:tc>
          <w:tcPr>
            <w:tcW w:w="986" w:type="dxa"/>
          </w:tcPr>
          <w:p w14:paraId="50A009F1" w14:textId="77777777" w:rsidR="00D70DC5" w:rsidRDefault="00D70DC5"/>
        </w:tc>
      </w:tr>
      <w:tr w:rsidR="0079180E" w14:paraId="55CD2280" w14:textId="77777777" w:rsidTr="0079180E">
        <w:trPr>
          <w:gridAfter w:val="2"/>
          <w:wAfter w:w="1700" w:type="dxa"/>
        </w:trPr>
        <w:tc>
          <w:tcPr>
            <w:tcW w:w="704" w:type="dxa"/>
          </w:tcPr>
          <w:p w14:paraId="71FA8797" w14:textId="720DE35C" w:rsidR="0079180E" w:rsidRPr="0079180E" w:rsidRDefault="0079180E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33.</w:t>
            </w:r>
          </w:p>
        </w:tc>
        <w:tc>
          <w:tcPr>
            <w:tcW w:w="994" w:type="dxa"/>
          </w:tcPr>
          <w:p w14:paraId="3330A7B7" w14:textId="77777777" w:rsidR="0079180E" w:rsidRDefault="0079180E"/>
        </w:tc>
        <w:tc>
          <w:tcPr>
            <w:tcW w:w="707" w:type="dxa"/>
          </w:tcPr>
          <w:p w14:paraId="6C9ED4B2" w14:textId="2B9E172F" w:rsidR="0079180E" w:rsidRPr="0079180E" w:rsidRDefault="0079180E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34.</w:t>
            </w:r>
          </w:p>
        </w:tc>
        <w:tc>
          <w:tcPr>
            <w:tcW w:w="991" w:type="dxa"/>
          </w:tcPr>
          <w:p w14:paraId="245299DE" w14:textId="77777777" w:rsidR="0079180E" w:rsidRDefault="0079180E"/>
        </w:tc>
        <w:tc>
          <w:tcPr>
            <w:tcW w:w="710" w:type="dxa"/>
          </w:tcPr>
          <w:p w14:paraId="0FE58E07" w14:textId="3BD2A09E" w:rsidR="0079180E" w:rsidRPr="0079180E" w:rsidRDefault="0079180E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35.</w:t>
            </w:r>
          </w:p>
        </w:tc>
        <w:tc>
          <w:tcPr>
            <w:tcW w:w="988" w:type="dxa"/>
          </w:tcPr>
          <w:p w14:paraId="748654BE" w14:textId="77777777" w:rsidR="0079180E" w:rsidRDefault="0079180E"/>
        </w:tc>
        <w:tc>
          <w:tcPr>
            <w:tcW w:w="713" w:type="dxa"/>
          </w:tcPr>
          <w:p w14:paraId="606DF1AF" w14:textId="069100C3" w:rsidR="0079180E" w:rsidRPr="0079180E" w:rsidRDefault="0079180E" w:rsidP="0079180E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36.</w:t>
            </w:r>
          </w:p>
        </w:tc>
        <w:tc>
          <w:tcPr>
            <w:tcW w:w="987" w:type="dxa"/>
          </w:tcPr>
          <w:p w14:paraId="74DDBFBB" w14:textId="77777777" w:rsidR="0079180E" w:rsidRDefault="0079180E"/>
        </w:tc>
      </w:tr>
    </w:tbl>
    <w:p w14:paraId="216CD45B" w14:textId="64A0F0E2" w:rsidR="00E275F5" w:rsidRDefault="00E275F5"/>
    <w:p w14:paraId="71A64AFD" w14:textId="77777777" w:rsidR="0079180E" w:rsidRDefault="0079180E" w:rsidP="0079180E">
      <w:pPr>
        <w:autoSpaceDE w:val="0"/>
        <w:autoSpaceDN w:val="0"/>
        <w:adjustRightInd w:val="0"/>
        <w:spacing w:line="240" w:lineRule="auto"/>
        <w:rPr>
          <w:rFonts w:ascii="DIN-Regular" w:hAnsi="DIN-Regular" w:cs="DIN-Regular"/>
          <w:sz w:val="24"/>
          <w:szCs w:val="24"/>
          <w:lang w:val="es-ES"/>
        </w:rPr>
      </w:pPr>
    </w:p>
    <w:p w14:paraId="1397C692" w14:textId="77777777" w:rsidR="0079180E" w:rsidRDefault="0079180E" w:rsidP="0079180E">
      <w:pPr>
        <w:autoSpaceDE w:val="0"/>
        <w:autoSpaceDN w:val="0"/>
        <w:adjustRightInd w:val="0"/>
        <w:spacing w:line="240" w:lineRule="auto"/>
        <w:rPr>
          <w:rFonts w:ascii="DIN-Regular" w:hAnsi="DIN-Regular" w:cs="DIN-Regular"/>
          <w:sz w:val="16"/>
          <w:szCs w:val="16"/>
          <w:lang w:val="es-ES"/>
        </w:rPr>
      </w:pPr>
      <w:r w:rsidRPr="00BE4B08">
        <w:rPr>
          <w:rFonts w:ascii="DIN-Regular" w:hAnsi="DIN-Regular" w:cs="DIN-Regular"/>
          <w:sz w:val="16"/>
          <w:szCs w:val="16"/>
          <w:lang w:val="es-ES"/>
        </w:rPr>
        <w:t>Fuente: Ejercicios de los exámenes DELE (Instituto Cervantes)</w:t>
      </w:r>
    </w:p>
    <w:p w14:paraId="0D45FBE0" w14:textId="50DC77D2" w:rsidR="00E275F5" w:rsidRPr="006C5696" w:rsidRDefault="00E275F5">
      <w:pPr>
        <w:rPr>
          <w:lang w:val="es-ES"/>
        </w:rPr>
      </w:pPr>
    </w:p>
    <w:p w14:paraId="34ED9D04" w14:textId="1AAD613F" w:rsidR="00E275F5" w:rsidRPr="006C5696" w:rsidRDefault="00E275F5">
      <w:pPr>
        <w:rPr>
          <w:lang w:val="es-ES"/>
        </w:rPr>
      </w:pPr>
    </w:p>
    <w:p w14:paraId="0878699C" w14:textId="0E78303C" w:rsidR="00E275F5" w:rsidRPr="006C5696" w:rsidRDefault="00E275F5">
      <w:pPr>
        <w:rPr>
          <w:lang w:val="es-ES"/>
        </w:rPr>
      </w:pPr>
    </w:p>
    <w:p w14:paraId="33DF27DE" w14:textId="130940B9" w:rsidR="00E275F5" w:rsidRPr="006C5696" w:rsidRDefault="00E275F5">
      <w:pPr>
        <w:rPr>
          <w:lang w:val="es-ES"/>
        </w:rPr>
      </w:pPr>
    </w:p>
    <w:p w14:paraId="6504C136" w14:textId="027523D1" w:rsidR="00E275F5" w:rsidRPr="006C5696" w:rsidRDefault="00E275F5">
      <w:pPr>
        <w:rPr>
          <w:lang w:val="es-ES"/>
        </w:rPr>
      </w:pPr>
    </w:p>
    <w:p w14:paraId="62EBAB51" w14:textId="06182A95" w:rsidR="00E275F5" w:rsidRPr="006C5696" w:rsidRDefault="00E275F5">
      <w:pPr>
        <w:rPr>
          <w:lang w:val="es-ES"/>
        </w:rPr>
      </w:pPr>
    </w:p>
    <w:p w14:paraId="68264CAD" w14:textId="20586BAE" w:rsidR="00E275F5" w:rsidRPr="006C5696" w:rsidRDefault="00E275F5">
      <w:pPr>
        <w:rPr>
          <w:lang w:val="es-ES"/>
        </w:rPr>
      </w:pPr>
    </w:p>
    <w:p w14:paraId="7B27BC16" w14:textId="3E679BF1" w:rsidR="00E275F5" w:rsidRPr="006C5696" w:rsidRDefault="00E275F5">
      <w:pPr>
        <w:rPr>
          <w:lang w:val="es-ES"/>
        </w:rPr>
      </w:pPr>
    </w:p>
    <w:p w14:paraId="14022AA9" w14:textId="322B5C21" w:rsidR="00E275F5" w:rsidRPr="006C5696" w:rsidRDefault="00E275F5">
      <w:pPr>
        <w:rPr>
          <w:lang w:val="es-ES"/>
        </w:rPr>
      </w:pPr>
    </w:p>
    <w:p w14:paraId="74EC5738" w14:textId="6FD58A5E" w:rsidR="00EF4FD5" w:rsidRPr="006C5696" w:rsidRDefault="00EF4FD5" w:rsidP="00EF4FD5">
      <w:pPr>
        <w:rPr>
          <w:lang w:val="es-ES"/>
        </w:rPr>
      </w:pPr>
    </w:p>
    <w:p w14:paraId="6E2A368D" w14:textId="647BA98B" w:rsidR="00232DB2" w:rsidRPr="006C5696" w:rsidRDefault="00232DB2" w:rsidP="00EF4FD5">
      <w:pPr>
        <w:rPr>
          <w:lang w:val="es-ES"/>
        </w:rPr>
      </w:pPr>
    </w:p>
    <w:p w14:paraId="7724301B" w14:textId="77777777" w:rsidR="00232DB2" w:rsidRPr="006C5696" w:rsidRDefault="00232DB2" w:rsidP="00EF4FD5">
      <w:pPr>
        <w:rPr>
          <w:lang w:val="es-ES"/>
        </w:rPr>
      </w:pPr>
    </w:p>
    <w:p w14:paraId="4CB86385" w14:textId="77777777" w:rsidR="00EF4FD5" w:rsidRPr="00D51282" w:rsidRDefault="00EF4FD5" w:rsidP="00EF4FD5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51282">
        <w:rPr>
          <w:rFonts w:ascii="Arial" w:hAnsi="Arial" w:cs="Arial"/>
          <w:b/>
          <w:lang w:val="es-ES_tradnl"/>
        </w:rPr>
        <w:lastRenderedPageBreak/>
        <w:t>EXPRESIÓN E INTERACCIÓN ESCRITAS</w:t>
      </w:r>
    </w:p>
    <w:p w14:paraId="505F7D0E" w14:textId="32715373" w:rsidR="00EF4FD5" w:rsidRPr="006C5696" w:rsidRDefault="00EF4FD5" w:rsidP="00EF4FD5">
      <w:pPr>
        <w:tabs>
          <w:tab w:val="left" w:pos="3093"/>
          <w:tab w:val="left" w:pos="7551"/>
        </w:tabs>
        <w:rPr>
          <w:lang w:val="es-ES"/>
        </w:rPr>
      </w:pPr>
      <w:r w:rsidRPr="006C5696">
        <w:rPr>
          <w:lang w:val="es-ES"/>
        </w:rPr>
        <w:tab/>
      </w:r>
    </w:p>
    <w:p w14:paraId="409B2C22" w14:textId="1BF8E786" w:rsidR="007452A5" w:rsidRPr="006C5696" w:rsidRDefault="007452A5" w:rsidP="007452A5">
      <w:pPr>
        <w:rPr>
          <w:lang w:val="es-ES"/>
        </w:rPr>
      </w:pPr>
    </w:p>
    <w:p w14:paraId="47BA8265" w14:textId="56D35134" w:rsidR="00E275F5" w:rsidRPr="00E275F5" w:rsidRDefault="00E275F5" w:rsidP="00E275F5">
      <w:pPr>
        <w:jc w:val="both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75782E" wp14:editId="06C1AE12">
                <wp:simplePos x="0" y="0"/>
                <wp:positionH relativeFrom="margin">
                  <wp:align>center</wp:align>
                </wp:positionH>
                <wp:positionV relativeFrom="paragraph">
                  <wp:posOffset>1238968</wp:posOffset>
                </wp:positionV>
                <wp:extent cx="6367780" cy="6623050"/>
                <wp:effectExtent l="0" t="0" r="13970" b="25400"/>
                <wp:wrapThrough wrapText="bothSides">
                  <wp:wrapPolygon edited="0">
                    <wp:start x="0" y="0"/>
                    <wp:lineTo x="0" y="21621"/>
                    <wp:lineTo x="21583" y="21621"/>
                    <wp:lineTo x="21583" y="0"/>
                    <wp:lineTo x="0" y="0"/>
                  </wp:wrapPolygon>
                </wp:wrapThrough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6623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3DB8" w14:textId="433CC9C0" w:rsidR="00E275F5" w:rsidRDefault="00E275F5" w:rsidP="00E275F5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Carta al alcalde</w:t>
                            </w:r>
                          </w:p>
                          <w:p w14:paraId="54369216" w14:textId="77777777" w:rsidR="00E275F5" w:rsidRDefault="00E275F5" w:rsidP="00E275F5"/>
                          <w:p w14:paraId="4C8F3274" w14:textId="77777777" w:rsidR="00E275F5" w:rsidRDefault="00E275F5" w:rsidP="00E275F5"/>
                          <w:p w14:paraId="2C8F6B87" w14:textId="77777777" w:rsidR="00E275F5" w:rsidRDefault="00E275F5" w:rsidP="00E275F5"/>
                          <w:p w14:paraId="151CD64A" w14:textId="77777777" w:rsidR="00E275F5" w:rsidRDefault="00E275F5" w:rsidP="00E275F5"/>
                          <w:p w14:paraId="0E5589DC" w14:textId="77777777" w:rsidR="00E275F5" w:rsidRDefault="00E275F5" w:rsidP="00E275F5"/>
                          <w:p w14:paraId="02968083" w14:textId="77777777" w:rsidR="00E275F5" w:rsidRDefault="00E275F5" w:rsidP="00E275F5"/>
                          <w:p w14:paraId="62CCCEEB" w14:textId="77777777" w:rsidR="00E275F5" w:rsidRDefault="00E275F5" w:rsidP="00E275F5"/>
                          <w:p w14:paraId="662B0974" w14:textId="77777777" w:rsidR="00E275F5" w:rsidRDefault="00E275F5" w:rsidP="00E275F5"/>
                          <w:p w14:paraId="1C169031" w14:textId="77777777" w:rsidR="00E275F5" w:rsidRDefault="00E275F5" w:rsidP="00E275F5"/>
                          <w:p w14:paraId="28A6749B" w14:textId="77777777" w:rsidR="00E275F5" w:rsidRDefault="00E275F5" w:rsidP="00E275F5"/>
                          <w:p w14:paraId="14D418C1" w14:textId="77777777" w:rsidR="00E275F5" w:rsidRDefault="00E275F5" w:rsidP="00E275F5"/>
                          <w:p w14:paraId="27C671AA" w14:textId="77777777" w:rsidR="00E275F5" w:rsidRDefault="00E275F5" w:rsidP="00E275F5"/>
                          <w:p w14:paraId="03036087" w14:textId="77777777" w:rsidR="00E275F5" w:rsidRDefault="00E275F5" w:rsidP="00E275F5"/>
                          <w:p w14:paraId="339ABF62" w14:textId="77777777" w:rsidR="00E275F5" w:rsidRDefault="00E275F5" w:rsidP="00E275F5"/>
                          <w:p w14:paraId="52ACF01D" w14:textId="77777777" w:rsidR="00E275F5" w:rsidRDefault="00E275F5" w:rsidP="00E275F5"/>
                          <w:p w14:paraId="4F846D63" w14:textId="77777777" w:rsidR="00E275F5" w:rsidRPr="00DA0AF4" w:rsidRDefault="00E275F5" w:rsidP="00E275F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975782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97.55pt;width:501.4pt;height:521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">
                <v:textbox>
                  <w:txbxContent>
                    <w:p w14:paraId="5CF23DB8" w14:textId="433CC9C0" w:rsidR="00E275F5" w:rsidRDefault="00E275F5" w:rsidP="00E275F5">
                      <w:pPr>
                        <w:jc w:val="center"/>
                      </w:pPr>
                      <w:r>
                        <w:rPr>
                          <w:b/>
                        </w:rPr>
                        <w:t>Carta al alcalde</w:t>
                      </w:r>
                    </w:p>
                    <w:p w14:paraId="54369216" w14:textId="77777777" w:rsidR="00E275F5" w:rsidRDefault="00E275F5" w:rsidP="00E275F5"/>
                    <w:p w14:paraId="4C8F3274" w14:textId="77777777" w:rsidR="00E275F5" w:rsidRDefault="00E275F5" w:rsidP="00E275F5"/>
                    <w:p w14:paraId="2C8F6B87" w14:textId="77777777" w:rsidR="00E275F5" w:rsidRDefault="00E275F5" w:rsidP="00E275F5"/>
                    <w:p w14:paraId="151CD64A" w14:textId="77777777" w:rsidR="00E275F5" w:rsidRDefault="00E275F5" w:rsidP="00E275F5"/>
                    <w:p w14:paraId="0E5589DC" w14:textId="77777777" w:rsidR="00E275F5" w:rsidRDefault="00E275F5" w:rsidP="00E275F5"/>
                    <w:p w14:paraId="02968083" w14:textId="77777777" w:rsidR="00E275F5" w:rsidRDefault="00E275F5" w:rsidP="00E275F5"/>
                    <w:p w14:paraId="62CCCEEB" w14:textId="77777777" w:rsidR="00E275F5" w:rsidRDefault="00E275F5" w:rsidP="00E275F5"/>
                    <w:p w14:paraId="662B0974" w14:textId="77777777" w:rsidR="00E275F5" w:rsidRDefault="00E275F5" w:rsidP="00E275F5"/>
                    <w:p w14:paraId="1C169031" w14:textId="77777777" w:rsidR="00E275F5" w:rsidRDefault="00E275F5" w:rsidP="00E275F5"/>
                    <w:p w14:paraId="28A6749B" w14:textId="77777777" w:rsidR="00E275F5" w:rsidRDefault="00E275F5" w:rsidP="00E275F5"/>
                    <w:p w14:paraId="14D418C1" w14:textId="77777777" w:rsidR="00E275F5" w:rsidRDefault="00E275F5" w:rsidP="00E275F5"/>
                    <w:p w14:paraId="27C671AA" w14:textId="77777777" w:rsidR="00E275F5" w:rsidRDefault="00E275F5" w:rsidP="00E275F5"/>
                    <w:p w14:paraId="03036087" w14:textId="77777777" w:rsidR="00E275F5" w:rsidRDefault="00E275F5" w:rsidP="00E275F5"/>
                    <w:p w14:paraId="339ABF62" w14:textId="77777777" w:rsidR="00E275F5" w:rsidRDefault="00E275F5" w:rsidP="00E275F5"/>
                    <w:p w14:paraId="52ACF01D" w14:textId="77777777" w:rsidR="00E275F5" w:rsidRDefault="00E275F5" w:rsidP="00E275F5"/>
                    <w:p w14:paraId="4F846D63" w14:textId="77777777" w:rsidR="00E275F5" w:rsidRPr="00DA0AF4" w:rsidRDefault="00E275F5" w:rsidP="00E275F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452A5" w:rsidRPr="00D51282">
        <w:rPr>
          <w:rFonts w:ascii="Arial" w:hAnsi="Arial" w:cs="Arial"/>
          <w:lang w:val="es-ES_tradnl"/>
        </w:rPr>
        <w:t>EJERCICIO 1:</w:t>
      </w:r>
      <w:r w:rsidR="007452A5">
        <w:rPr>
          <w:rFonts w:ascii="Arial" w:hAnsi="Arial" w:cs="Arial"/>
          <w:lang w:val="es-ES_tradnl"/>
        </w:rPr>
        <w:t xml:space="preserve"> En su barrio han abierto recientemente muchos bares y locales nocturnos, pasando así de ser un barrio tranquilo, a un barrio con mucha concurrencia de personas y ruido. Esta situación ha cabreado mucho a los vecinos de un edificio del cual es el presidente de la comunidad. Como tal, le corresponde la labor de escribirle una carta al </w:t>
      </w:r>
      <w:r>
        <w:rPr>
          <w:rFonts w:ascii="Arial" w:hAnsi="Arial" w:cs="Arial"/>
          <w:lang w:val="es-ES_tradnl"/>
        </w:rPr>
        <w:t>alcalde</w:t>
      </w:r>
      <w:r w:rsidR="007452A5">
        <w:rPr>
          <w:rFonts w:ascii="Arial" w:hAnsi="Arial" w:cs="Arial"/>
          <w:lang w:val="es-ES_tradnl"/>
        </w:rPr>
        <w:t xml:space="preserve"> de su ciudad explicándole por qué motivos </w:t>
      </w:r>
      <w:r>
        <w:rPr>
          <w:rFonts w:ascii="Arial" w:hAnsi="Arial" w:cs="Arial"/>
          <w:lang w:val="es-ES_tradnl"/>
        </w:rPr>
        <w:t>están en contra de la apertura de estos espacios de ocio. Escriba entre 160-180 palabras.</w:t>
      </w:r>
    </w:p>
    <w:p w14:paraId="4012E794" w14:textId="1147CF0E" w:rsidR="00E275F5" w:rsidRPr="00E275F5" w:rsidRDefault="00E275F5" w:rsidP="00E275F5">
      <w:pPr>
        <w:rPr>
          <w:rFonts w:ascii="Arial" w:hAnsi="Arial" w:cs="Arial"/>
          <w:lang w:val="es-ES_tradnl"/>
        </w:rPr>
      </w:pPr>
    </w:p>
    <w:p w14:paraId="481BA108" w14:textId="2621F157" w:rsidR="00E275F5" w:rsidRDefault="001A1FBA" w:rsidP="000119D8">
      <w:pPr>
        <w:jc w:val="both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 xml:space="preserve">EJERCICIO </w:t>
      </w:r>
      <w:r>
        <w:rPr>
          <w:rFonts w:ascii="Arial" w:hAnsi="Arial" w:cs="Arial"/>
          <w:lang w:val="es-ES_tradnl"/>
        </w:rPr>
        <w:t>2</w:t>
      </w:r>
      <w:r w:rsidRPr="00D51282">
        <w:rPr>
          <w:rFonts w:ascii="Arial" w:hAnsi="Arial" w:cs="Arial"/>
          <w:lang w:val="es-ES_tradnl"/>
        </w:rPr>
        <w:t xml:space="preserve">: </w:t>
      </w:r>
      <w:r w:rsidR="000119D8">
        <w:rPr>
          <w:rFonts w:ascii="Arial" w:hAnsi="Arial" w:cs="Arial"/>
          <w:lang w:val="es-ES_tradnl"/>
        </w:rPr>
        <w:t>El ser humano necesita a la Tierra y sus recursos para vivir. La Tierra, por lo contrario, para poder vivir sin el ser humano, y no solo eso, cuando el ser humano para su actividad, la naturaleza resurge y se revitaliza. Se podría decir que el planeta estaría bastante mejor si el ser humano nunca hubiese aparecido.</w:t>
      </w:r>
    </w:p>
    <w:p w14:paraId="1B190961" w14:textId="63F6CBBC" w:rsidR="000119D8" w:rsidRDefault="000119D8" w:rsidP="000119D8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¿Estás de acuerdo con esta afirmación o, por lo contrario, piensa que el ser humano es fundamental para que la Tierra siga existiendo? </w:t>
      </w:r>
    </w:p>
    <w:p w14:paraId="40B2B923" w14:textId="33E40F4A" w:rsidR="000119D8" w:rsidRDefault="000119D8" w:rsidP="000119D8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Escribe entre 180-200 palabras. </w:t>
      </w:r>
    </w:p>
    <w:p w14:paraId="2F6C42C0" w14:textId="2A103174" w:rsidR="000119D8" w:rsidRPr="00E275F5" w:rsidRDefault="000119D8" w:rsidP="000119D8">
      <w:pPr>
        <w:jc w:val="both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45FB0B" wp14:editId="500BA091">
                <wp:simplePos x="0" y="0"/>
                <wp:positionH relativeFrom="margin">
                  <wp:align>center</wp:align>
                </wp:positionH>
                <wp:positionV relativeFrom="paragraph">
                  <wp:posOffset>240858</wp:posOffset>
                </wp:positionV>
                <wp:extent cx="6367780" cy="6496216"/>
                <wp:effectExtent l="0" t="0" r="13970" b="1905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6496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8E3C1" w14:textId="0EA2BE9F" w:rsidR="000119D8" w:rsidRPr="006C5696" w:rsidRDefault="000119D8" w:rsidP="000119D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C5696">
                              <w:rPr>
                                <w:b/>
                                <w:lang w:val="es-ES"/>
                              </w:rPr>
                              <w:t>La Tierra sin el ser humano</w:t>
                            </w:r>
                          </w:p>
                          <w:p w14:paraId="3296390F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817B50A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0890A23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456C1D3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F567EB6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447FBC3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8923431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BE9192A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877202C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D1A0F7F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BD18155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F5B8001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44A9661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C77F648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1300957" w14:textId="77777777" w:rsidR="000119D8" w:rsidRPr="006C5696" w:rsidRDefault="000119D8" w:rsidP="000119D8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AE318A3" w14:textId="61EB165C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12C5C41B" w14:textId="4800FCE0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68F1F8A3" w14:textId="25DC6832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13961DFC" w14:textId="0108FB88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50A63F9C" w14:textId="14E32E26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6A6E2B03" w14:textId="1F750FAC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68E6FD71" w14:textId="0095CE97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0E2337F9" w14:textId="7826F903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0A2BDE38" w14:textId="4FF8B86D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13C7FC46" w14:textId="7A25D8A0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18F4721B" w14:textId="74CA3293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0C031729" w14:textId="6D9C26C8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1A88AAEA" w14:textId="081187FC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239A9222" w14:textId="7BE4F60B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19C00014" w14:textId="75CFD14F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409DBFEE" w14:textId="77777777" w:rsidR="000119D8" w:rsidRPr="006C5696" w:rsidRDefault="000119D8" w:rsidP="000119D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45FB0B" id="_x0000_s1027" type="#_x0000_t202" style="position:absolute;left:0;text-align:left;margin-left:0;margin-top:18.95pt;width:501.4pt;height:511.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">
                <v:textbox>
                  <w:txbxContent>
                    <w:p w14:paraId="2488E3C1" w14:textId="0EA2BE9F" w:rsidR="000119D8" w:rsidRDefault="000119D8" w:rsidP="000119D8">
                      <w:pPr>
                        <w:jc w:val="center"/>
                      </w:pPr>
                      <w:r>
                        <w:rPr>
                          <w:b/>
                        </w:rPr>
                        <w:t>La Tierra sin el ser humano</w:t>
                      </w:r>
                    </w:p>
                    <w:p w14:paraId="3296390F" w14:textId="77777777" w:rsidR="000119D8" w:rsidRDefault="000119D8" w:rsidP="000119D8"/>
                    <w:p w14:paraId="4817B50A" w14:textId="77777777" w:rsidR="000119D8" w:rsidRDefault="000119D8" w:rsidP="000119D8"/>
                    <w:p w14:paraId="50890A23" w14:textId="77777777" w:rsidR="000119D8" w:rsidRDefault="000119D8" w:rsidP="000119D8"/>
                    <w:p w14:paraId="3456C1D3" w14:textId="77777777" w:rsidR="000119D8" w:rsidRDefault="000119D8" w:rsidP="000119D8"/>
                    <w:p w14:paraId="7F567EB6" w14:textId="77777777" w:rsidR="000119D8" w:rsidRDefault="000119D8" w:rsidP="000119D8"/>
                    <w:p w14:paraId="3447FBC3" w14:textId="77777777" w:rsidR="000119D8" w:rsidRDefault="000119D8" w:rsidP="000119D8"/>
                    <w:p w14:paraId="48923431" w14:textId="77777777" w:rsidR="000119D8" w:rsidRDefault="000119D8" w:rsidP="000119D8"/>
                    <w:p w14:paraId="2BE9192A" w14:textId="77777777" w:rsidR="000119D8" w:rsidRDefault="000119D8" w:rsidP="000119D8"/>
                    <w:p w14:paraId="2877202C" w14:textId="77777777" w:rsidR="000119D8" w:rsidRDefault="000119D8" w:rsidP="000119D8"/>
                    <w:p w14:paraId="7D1A0F7F" w14:textId="77777777" w:rsidR="000119D8" w:rsidRDefault="000119D8" w:rsidP="000119D8"/>
                    <w:p w14:paraId="6BD18155" w14:textId="77777777" w:rsidR="000119D8" w:rsidRDefault="000119D8" w:rsidP="000119D8"/>
                    <w:p w14:paraId="5F5B8001" w14:textId="77777777" w:rsidR="000119D8" w:rsidRDefault="000119D8" w:rsidP="000119D8"/>
                    <w:p w14:paraId="544A9661" w14:textId="77777777" w:rsidR="000119D8" w:rsidRDefault="000119D8" w:rsidP="000119D8"/>
                    <w:p w14:paraId="4C77F648" w14:textId="77777777" w:rsidR="000119D8" w:rsidRDefault="000119D8" w:rsidP="000119D8"/>
                    <w:p w14:paraId="31300957" w14:textId="77777777" w:rsidR="000119D8" w:rsidRDefault="000119D8" w:rsidP="000119D8"/>
                    <w:p w14:paraId="1AE318A3" w14:textId="61EB165C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12C5C41B" w14:textId="4800FCE0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68F1F8A3" w14:textId="25DC6832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13961DFC" w14:textId="0108FB88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50A63F9C" w14:textId="14E32E26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6A6E2B03" w14:textId="1F750FAC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68E6FD71" w14:textId="0095CE97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0E2337F9" w14:textId="7826F903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0A2BDE38" w14:textId="4FF8B86D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13C7FC46" w14:textId="7A25D8A0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18F4721B" w14:textId="74CA3293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0C031729" w14:textId="6D9C26C8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1A88AAEA" w14:textId="081187FC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239A9222" w14:textId="7BE4F60B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19C00014" w14:textId="75CFD14F" w:rsidR="000119D8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  <w:p w14:paraId="409DBFEE" w14:textId="77777777" w:rsidR="000119D8" w:rsidRPr="00DA0AF4" w:rsidRDefault="000119D8" w:rsidP="000119D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F56AB" w14:textId="118C8B28" w:rsidR="00E275F5" w:rsidRPr="00E275F5" w:rsidRDefault="00E275F5" w:rsidP="00E275F5">
      <w:pPr>
        <w:rPr>
          <w:rFonts w:ascii="Arial" w:hAnsi="Arial" w:cs="Arial"/>
          <w:lang w:val="es-ES_tradnl"/>
        </w:rPr>
      </w:pPr>
    </w:p>
    <w:p w14:paraId="57C33760" w14:textId="77304067" w:rsidR="00E275F5" w:rsidRPr="00E275F5" w:rsidRDefault="00E275F5" w:rsidP="00E275F5">
      <w:pPr>
        <w:rPr>
          <w:rFonts w:ascii="Arial" w:hAnsi="Arial" w:cs="Arial"/>
          <w:lang w:val="es-ES_tradnl"/>
        </w:rPr>
      </w:pPr>
    </w:p>
    <w:p w14:paraId="1123AA27" w14:textId="1B796216" w:rsidR="00E275F5" w:rsidRPr="00E275F5" w:rsidRDefault="00E275F5" w:rsidP="00E275F5">
      <w:pPr>
        <w:rPr>
          <w:rFonts w:ascii="Arial" w:hAnsi="Arial" w:cs="Arial"/>
          <w:lang w:val="es-ES_tradnl"/>
        </w:rPr>
      </w:pPr>
    </w:p>
    <w:p w14:paraId="54146170" w14:textId="5176FF16" w:rsidR="00E275F5" w:rsidRPr="00E275F5" w:rsidRDefault="00E275F5" w:rsidP="00E275F5">
      <w:pPr>
        <w:rPr>
          <w:rFonts w:ascii="Arial" w:hAnsi="Arial" w:cs="Arial"/>
          <w:lang w:val="es-ES_tradnl"/>
        </w:rPr>
      </w:pPr>
    </w:p>
    <w:p w14:paraId="4D75778E" w14:textId="57C0EC26" w:rsidR="00E275F5" w:rsidRDefault="00E275F5" w:rsidP="00E275F5">
      <w:pPr>
        <w:tabs>
          <w:tab w:val="left" w:pos="1753"/>
        </w:tabs>
        <w:rPr>
          <w:rFonts w:ascii="Arial" w:hAnsi="Arial" w:cs="Arial"/>
          <w:lang w:val="es-ES_tradnl"/>
        </w:rPr>
      </w:pPr>
    </w:p>
    <w:p w14:paraId="1F306146" w14:textId="1E106A63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76CE1507" w14:textId="5B09AF2B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1D91E7C1" w14:textId="01749682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70BE9FF6" w14:textId="5C0B9D0C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4494C454" w14:textId="1A3CA4BB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23886816" w14:textId="430DD8C7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05421A65" w14:textId="53FB4ED6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6B0C3FC8" w14:textId="4FF7C5E7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6F701EA2" w14:textId="3B542663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26516F6B" w14:textId="1D2C3257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4393FE9C" w14:textId="1F9B79B2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2A985F08" w14:textId="328286AE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547593B5" w14:textId="3DB06012" w:rsidR="000119D8" w:rsidRPr="000119D8" w:rsidRDefault="000119D8" w:rsidP="000119D8">
      <w:pPr>
        <w:rPr>
          <w:rFonts w:ascii="Arial" w:hAnsi="Arial" w:cs="Arial"/>
          <w:lang w:val="es-ES_tradnl"/>
        </w:rPr>
      </w:pPr>
    </w:p>
    <w:p w14:paraId="326259CC" w14:textId="021BB6FD" w:rsidR="000119D8" w:rsidRDefault="000119D8" w:rsidP="000119D8">
      <w:pPr>
        <w:rPr>
          <w:rFonts w:ascii="Arial" w:hAnsi="Arial" w:cs="Arial"/>
          <w:lang w:val="es-ES_tradnl"/>
        </w:rPr>
      </w:pPr>
    </w:p>
    <w:p w14:paraId="7C47AD25" w14:textId="64CA6F36" w:rsidR="000119D8" w:rsidRDefault="000119D8" w:rsidP="000119D8">
      <w:pPr>
        <w:rPr>
          <w:rFonts w:ascii="Arial" w:hAnsi="Arial" w:cs="Arial"/>
          <w:lang w:val="es-ES_tradnl"/>
        </w:rPr>
      </w:pPr>
    </w:p>
    <w:p w14:paraId="45194475" w14:textId="75640E2C" w:rsidR="000119D8" w:rsidRDefault="000119D8" w:rsidP="000119D8">
      <w:pPr>
        <w:rPr>
          <w:rFonts w:ascii="Arial" w:hAnsi="Arial" w:cs="Arial"/>
          <w:lang w:val="es-ES_tradnl"/>
        </w:rPr>
      </w:pPr>
    </w:p>
    <w:p w14:paraId="1A80ADBD" w14:textId="5595F9F6" w:rsidR="000119D8" w:rsidRDefault="000119D8" w:rsidP="000119D8">
      <w:pPr>
        <w:rPr>
          <w:rFonts w:ascii="Arial" w:hAnsi="Arial" w:cs="Arial"/>
          <w:lang w:val="es-ES_tradnl"/>
        </w:rPr>
      </w:pPr>
    </w:p>
    <w:p w14:paraId="75A32516" w14:textId="0ED2AB37" w:rsidR="000119D8" w:rsidRDefault="000119D8" w:rsidP="000119D8">
      <w:pPr>
        <w:rPr>
          <w:rFonts w:ascii="Arial" w:hAnsi="Arial" w:cs="Arial"/>
          <w:lang w:val="es-ES_tradnl"/>
        </w:rPr>
      </w:pPr>
    </w:p>
    <w:p w14:paraId="42FF17F3" w14:textId="4F469D3E" w:rsidR="000119D8" w:rsidRDefault="000119D8" w:rsidP="000119D8">
      <w:pPr>
        <w:rPr>
          <w:rFonts w:ascii="Arial" w:hAnsi="Arial" w:cs="Arial"/>
          <w:lang w:val="es-ES_tradnl"/>
        </w:rPr>
      </w:pPr>
    </w:p>
    <w:p w14:paraId="630B36CD" w14:textId="40424A2A" w:rsidR="000119D8" w:rsidRDefault="000119D8" w:rsidP="000119D8">
      <w:pPr>
        <w:rPr>
          <w:rFonts w:ascii="Arial" w:hAnsi="Arial" w:cs="Arial"/>
          <w:lang w:val="es-ES_tradnl"/>
        </w:rPr>
      </w:pPr>
    </w:p>
    <w:p w14:paraId="4A23F21E" w14:textId="7354011A" w:rsidR="000119D8" w:rsidRDefault="000119D8" w:rsidP="000119D8">
      <w:pPr>
        <w:jc w:val="center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b/>
          <w:lang w:val="es-ES_tradnl"/>
        </w:rPr>
        <w:lastRenderedPageBreak/>
        <w:t>GRAMÁTICA</w:t>
      </w:r>
    </w:p>
    <w:p w14:paraId="2E4D99CA" w14:textId="5E860F48" w:rsidR="000119D8" w:rsidRDefault="001A1FBA" w:rsidP="000119D8">
      <w:pPr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>EJERCICIO 1:</w:t>
      </w:r>
      <w:r>
        <w:rPr>
          <w:rFonts w:ascii="Arial" w:hAnsi="Arial" w:cs="Arial"/>
          <w:lang w:val="es-ES_tradnl"/>
        </w:rPr>
        <w:t xml:space="preserve"> Pasa las siguientes oraciones a voz pasiva. </w:t>
      </w:r>
    </w:p>
    <w:p w14:paraId="58052EF9" w14:textId="3A84263C" w:rsidR="001A1FBA" w:rsidRDefault="001A1FBA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Manuel y José se han comprado una furgoneta para viajar por todo el país.</w:t>
      </w:r>
    </w:p>
    <w:p w14:paraId="7ABB8D95" w14:textId="5D1BFD6C" w:rsidR="001A1FBA" w:rsidRDefault="001A1FBA" w:rsidP="001A1FBA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165C2C71" w14:textId="5903BB8D" w:rsidR="001A1FBA" w:rsidRDefault="001A1FBA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Esa agencia contrató a muchos jóvenes para dar oportunidades a las nuevas generaciones.</w:t>
      </w:r>
    </w:p>
    <w:p w14:paraId="7F3EEF4E" w14:textId="0479F1AE" w:rsidR="001A1FBA" w:rsidRDefault="001A1FBA" w:rsidP="001A1FBA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2BA648CD" w14:textId="3DF8EEF1" w:rsidR="001A1FBA" w:rsidRDefault="001A1FBA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El técnico arregla los ordenadores de la sala de informática. </w:t>
      </w:r>
    </w:p>
    <w:p w14:paraId="19EB536C" w14:textId="2C1815A6" w:rsidR="001A1FBA" w:rsidRDefault="001A1FBA" w:rsidP="001A1FBA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31E03C55" w14:textId="14A45D88" w:rsidR="001A1FBA" w:rsidRDefault="001A1FBA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 policía detuvo a los asaltantes cuando se preparaban para huir al extranjero.</w:t>
      </w:r>
    </w:p>
    <w:p w14:paraId="00A4D6EB" w14:textId="345748D5" w:rsidR="001A1FBA" w:rsidRDefault="001A1FBA" w:rsidP="001A1FBA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1391EDD2" w14:textId="0E9AA420" w:rsidR="001A1FBA" w:rsidRDefault="001A1FBA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Nuestro equipo a ganado el primer premio después de mucho esfuerzo. </w:t>
      </w:r>
    </w:p>
    <w:p w14:paraId="534C0D0E" w14:textId="4596BC4B" w:rsidR="001A1FBA" w:rsidRDefault="001A1FBA" w:rsidP="001A1FBA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42C27332" w14:textId="590DCB9A" w:rsidR="001A1FBA" w:rsidRDefault="001A1FBA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Los vecinos habían llamado a la ambulancia antes de que llegase la policía. </w:t>
      </w:r>
    </w:p>
    <w:p w14:paraId="0148B1CF" w14:textId="15AB2D51" w:rsidR="001A1FBA" w:rsidRDefault="001A1FBA" w:rsidP="001A1FBA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62F649D3" w14:textId="540A0F21" w:rsidR="001A1FBA" w:rsidRDefault="001A1FBA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El clima, la cultura y la gastronomía de la región atrae a muchos turistas. </w:t>
      </w:r>
    </w:p>
    <w:p w14:paraId="20F33EAE" w14:textId="3F26DD7A" w:rsidR="001A1FBA" w:rsidRDefault="001A1FBA" w:rsidP="001A1FBA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510B671D" w14:textId="23755A5D" w:rsidR="001A1FBA" w:rsidRDefault="00330050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ruido causado por la fiesta de los vecinos, despertó a los niños.</w:t>
      </w:r>
    </w:p>
    <w:p w14:paraId="68185C01" w14:textId="691C9641" w:rsidR="00330050" w:rsidRDefault="00330050" w:rsidP="00330050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08BD24BE" w14:textId="12DC7021" w:rsidR="00330050" w:rsidRDefault="00330050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Aumentarán los impuestos de la luz y el agua, una vez más, el año que viene.</w:t>
      </w:r>
    </w:p>
    <w:p w14:paraId="2DC64BA6" w14:textId="55F8E6A5" w:rsidR="00330050" w:rsidRDefault="00330050" w:rsidP="00330050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618E5397" w14:textId="572925B5" w:rsidR="00330050" w:rsidRDefault="00330050" w:rsidP="001A1FBA">
      <w:pPr>
        <w:pStyle w:val="PargrafodaLista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Van a abrir muchos hoteles en esa zona el próximo verano. </w:t>
      </w:r>
    </w:p>
    <w:p w14:paraId="55E631A2" w14:textId="7133028B" w:rsidR="00330050" w:rsidRPr="001A1FBA" w:rsidRDefault="00330050" w:rsidP="00330050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2C66DE71" w14:textId="60986E30" w:rsidR="000119D8" w:rsidRDefault="000119D8" w:rsidP="000119D8">
      <w:pPr>
        <w:rPr>
          <w:rFonts w:ascii="Arial" w:hAnsi="Arial" w:cs="Arial"/>
          <w:lang w:val="es-ES_tradnl"/>
        </w:rPr>
      </w:pPr>
    </w:p>
    <w:p w14:paraId="52C814AF" w14:textId="1BFDCC7B" w:rsidR="00330050" w:rsidRDefault="00330050" w:rsidP="000119D8">
      <w:pPr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 xml:space="preserve">EJERCICIO </w:t>
      </w:r>
      <w:r>
        <w:rPr>
          <w:rFonts w:ascii="Arial" w:hAnsi="Arial" w:cs="Arial"/>
          <w:lang w:val="es-ES_tradnl"/>
        </w:rPr>
        <w:t>2</w:t>
      </w:r>
      <w:r w:rsidRPr="00D51282">
        <w:rPr>
          <w:rFonts w:ascii="Arial" w:hAnsi="Arial" w:cs="Arial"/>
          <w:lang w:val="es-ES_tradnl"/>
        </w:rPr>
        <w:t>:</w:t>
      </w:r>
      <w:r>
        <w:rPr>
          <w:rFonts w:ascii="Arial" w:hAnsi="Arial" w:cs="Arial"/>
          <w:lang w:val="es-ES_tradnl"/>
        </w:rPr>
        <w:t xml:space="preserve"> Reescribe las siguientes oraciones en estilo indirecto.</w:t>
      </w:r>
    </w:p>
    <w:p w14:paraId="77FE00B7" w14:textId="2EC06738" w:rsidR="00330050" w:rsidRDefault="00330050" w:rsidP="0033005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Manuela: “Carlos, no me da tiempo a acabar antes de que lleguen los invitados, sal tú a recibirlos, por favor. </w:t>
      </w:r>
    </w:p>
    <w:p w14:paraId="26449135" w14:textId="44CB57A5" w:rsidR="00330050" w:rsidRDefault="00330050" w:rsidP="00330050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1E136018" w14:textId="78DA2C21" w:rsidR="00330050" w:rsidRDefault="00330050" w:rsidP="00330050">
      <w:pPr>
        <w:pStyle w:val="Pargrafoda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Ricardo: “Mañana hace buen día y podemos ir a la playa”.</w:t>
      </w:r>
    </w:p>
    <w:p w14:paraId="64DBF768" w14:textId="626B7374" w:rsidR="00330050" w:rsidRDefault="00330050" w:rsidP="00330050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3A8ED0C3" w14:textId="27092510" w:rsidR="00330050" w:rsidRDefault="00330050" w:rsidP="00330050">
      <w:pPr>
        <w:pStyle w:val="Pargrafoda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Ana: “Espero que hayan llegado a tiempo de coger el autobús”.</w:t>
      </w:r>
    </w:p>
    <w:p w14:paraId="24DF8DA9" w14:textId="4F3926B8" w:rsidR="00330050" w:rsidRDefault="00330050" w:rsidP="00330050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31E74466" w14:textId="7AEA8CB5" w:rsidR="00330050" w:rsidRDefault="00330050" w:rsidP="00330050">
      <w:pPr>
        <w:pStyle w:val="Pargrafoda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Víctor:” ¿Irás a clase la semana que viene? “.</w:t>
      </w:r>
    </w:p>
    <w:p w14:paraId="486AB9E4" w14:textId="694891C2" w:rsidR="00330050" w:rsidRDefault="00330050" w:rsidP="00330050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200CA395" w14:textId="66E9F422" w:rsidR="00D70DC5" w:rsidRDefault="00D70DC5" w:rsidP="00D70DC5">
      <w:pPr>
        <w:pStyle w:val="Pargrafoda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Fernando: “Me encantaría poder ver la nueva película de Pedro Almodóvar. </w:t>
      </w:r>
    </w:p>
    <w:p w14:paraId="3847A733" w14:textId="12431DDB" w:rsidR="00D70DC5" w:rsidRDefault="00D70DC5" w:rsidP="00D70DC5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12E5B302" w14:textId="11A985F5" w:rsidR="00D70DC5" w:rsidRDefault="00D70DC5" w:rsidP="00D70DC5">
      <w:pPr>
        <w:pStyle w:val="Pargrafoda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Rocío: “El al año que viene empezaré mi doctorado en Sevilla”.</w:t>
      </w:r>
    </w:p>
    <w:p w14:paraId="2F84BE1A" w14:textId="1DFF3130" w:rsidR="00D70DC5" w:rsidRDefault="00D70DC5" w:rsidP="00D70DC5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620EC039" w14:textId="3A91890B" w:rsidR="00D70DC5" w:rsidRDefault="00D70DC5" w:rsidP="00D70DC5">
      <w:pPr>
        <w:pStyle w:val="Pargrafoda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Paula: “Aunque esté cansada me apetece salir a dar una vuelta por el centro”. </w:t>
      </w:r>
    </w:p>
    <w:p w14:paraId="7C4337CB" w14:textId="0A6C897C" w:rsidR="00D70DC5" w:rsidRDefault="00D70DC5" w:rsidP="00D70DC5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00E31984" w14:textId="417716E0" w:rsidR="00D70DC5" w:rsidRDefault="00D70DC5" w:rsidP="00D70DC5">
      <w:pPr>
        <w:pStyle w:val="Pargrafoda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Rafa: “He corrido una carrera de 10 kilómetros esta mañana.”</w:t>
      </w:r>
    </w:p>
    <w:p w14:paraId="10B56638" w14:textId="01A9E005" w:rsidR="00D70DC5" w:rsidRDefault="00D70DC5" w:rsidP="00D70DC5">
      <w:pPr>
        <w:pStyle w:val="PargrafodaLista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6D03E38D" w14:textId="378996B0" w:rsidR="00D70DC5" w:rsidRDefault="00D70DC5" w:rsidP="00D70DC5">
      <w:pPr>
        <w:pStyle w:val="Pargrafoda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Pepe: “Aunque haya preparado la maleta con tiempo, tengo la sensación de que se me olvida algo”.</w:t>
      </w:r>
    </w:p>
    <w:p w14:paraId="3466ACEA" w14:textId="68568851" w:rsidR="00D70DC5" w:rsidRPr="00D70DC5" w:rsidRDefault="00D70DC5" w:rsidP="00D70DC5">
      <w:pPr>
        <w:pStyle w:val="PargrafodaLista"/>
        <w:numPr>
          <w:ilvl w:val="0"/>
          <w:numId w:val="2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____________________________________________________________</w:t>
      </w:r>
    </w:p>
    <w:p w14:paraId="4DC8DBA0" w14:textId="77777777" w:rsidR="000119D8" w:rsidRPr="000119D8" w:rsidRDefault="000119D8" w:rsidP="000119D8">
      <w:pPr>
        <w:rPr>
          <w:rFonts w:ascii="Arial" w:hAnsi="Arial" w:cs="Arial"/>
          <w:lang w:val="es-ES_tradnl"/>
        </w:rPr>
      </w:pPr>
    </w:p>
    <w:sectPr w:rsidR="000119D8" w:rsidRPr="000119D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631C6" w14:textId="77777777" w:rsidR="00141978" w:rsidRDefault="00141978" w:rsidP="00EF4FD5">
      <w:pPr>
        <w:spacing w:after="0" w:line="240" w:lineRule="auto"/>
      </w:pPr>
      <w:r>
        <w:separator/>
      </w:r>
    </w:p>
  </w:endnote>
  <w:endnote w:type="continuationSeparator" w:id="0">
    <w:p w14:paraId="58649D9E" w14:textId="77777777" w:rsidR="00141978" w:rsidRDefault="00141978" w:rsidP="00EF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95CC2" w14:textId="77777777" w:rsidR="00D70DC5" w:rsidRDefault="00D70DC5">
    <w:pPr>
      <w:pStyle w:val="Rodap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6C5696" w:rsidRPr="006C5696">
      <w:rPr>
        <w:caps/>
        <w:noProof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652C6DAC" w14:textId="77777777" w:rsidR="00D70DC5" w:rsidRDefault="00D70D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9D941" w14:textId="77777777" w:rsidR="00141978" w:rsidRDefault="00141978" w:rsidP="00EF4FD5">
      <w:pPr>
        <w:spacing w:after="0" w:line="240" w:lineRule="auto"/>
      </w:pPr>
      <w:r>
        <w:separator/>
      </w:r>
    </w:p>
  </w:footnote>
  <w:footnote w:type="continuationSeparator" w:id="0">
    <w:p w14:paraId="4F4D8AC5" w14:textId="77777777" w:rsidR="00141978" w:rsidRDefault="00141978" w:rsidP="00EF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C72C4" w14:textId="6B8EE2F8" w:rsidR="00EF4FD5" w:rsidRDefault="00EF4FD5">
    <w:pPr>
      <w:pStyle w:val="Cabealho"/>
    </w:pPr>
    <w:r w:rsidRPr="004332D5">
      <w:rPr>
        <w:rFonts w:ascii="Times New Roman" w:hAnsi="Times New Roman" w:cs="Times New Roman"/>
        <w:noProof/>
        <w:color w:val="000000" w:themeColor="text1"/>
        <w:sz w:val="32"/>
        <w:szCs w:val="32"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A63C0D" wp14:editId="26664447">
              <wp:simplePos x="0" y="0"/>
              <wp:positionH relativeFrom="margin">
                <wp:align>right</wp:align>
              </wp:positionH>
              <wp:positionV relativeFrom="paragraph">
                <wp:posOffset>-82109</wp:posOffset>
              </wp:positionV>
              <wp:extent cx="2267585" cy="538480"/>
              <wp:effectExtent l="0" t="0" r="0" b="8890"/>
              <wp:wrapThrough wrapText="bothSides">
                <wp:wrapPolygon edited="0">
                  <wp:start x="0" y="0"/>
                  <wp:lineTo x="0" y="20943"/>
                  <wp:lineTo x="21412" y="20943"/>
                  <wp:lineTo x="21412" y="0"/>
                  <wp:lineTo x="0" y="0"/>
                </wp:wrapPolygon>
              </wp:wrapThrough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58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04C80E" w14:textId="77777777" w:rsidR="00EF4FD5" w:rsidRPr="00B05247" w:rsidRDefault="00EF4FD5" w:rsidP="00EF4FD5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ind w:right="-57"/>
                            <w:jc w:val="right"/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</w:pPr>
                          <w:r w:rsidRPr="00B05247"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TESTE DE NÍVEL: LÍNGUA ESPANHOLA.</w:t>
                          </w:r>
                        </w:p>
                        <w:p w14:paraId="037B9B9A" w14:textId="11AFE0D1" w:rsidR="00EF4FD5" w:rsidRPr="00B05247" w:rsidRDefault="00EF4FD5" w:rsidP="00EF4FD5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ind w:right="-57"/>
                            <w:jc w:val="right"/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</w:pPr>
                          <w:r w:rsidRPr="00B05247"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 xml:space="preserve">NÍVEL: </w:t>
                          </w: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B2.1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3A63C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7.35pt;margin-top:-6.45pt;width:178.55pt;height:42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" stroked="f">
              <v:textbox style="mso-fit-shape-to-text:t">
                <w:txbxContent>
                  <w:p w14:paraId="6504C80E" w14:textId="77777777" w:rsidR="00EF4FD5" w:rsidRPr="00B05247" w:rsidRDefault="00EF4FD5" w:rsidP="00EF4FD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ind w:right="-57"/>
                      <w:jc w:val="right"/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</w:pPr>
                    <w:r w:rsidRPr="00B05247"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TESTE DE NÍVEL: LÍNGUA ESPANHOLA.</w:t>
                    </w:r>
                  </w:p>
                  <w:p w14:paraId="037B9B9A" w14:textId="11AFE0D1" w:rsidR="00EF4FD5" w:rsidRPr="00B05247" w:rsidRDefault="00EF4FD5" w:rsidP="00EF4FD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ind w:right="-57"/>
                      <w:jc w:val="right"/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</w:pPr>
                    <w:r w:rsidRPr="00B05247"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 xml:space="preserve">NÍVEL: </w:t>
                    </w:r>
                    <w:r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2.1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5CB3A85" wp14:editId="32F46C1C">
          <wp:simplePos x="0" y="0"/>
          <wp:positionH relativeFrom="margin">
            <wp:align>left</wp:align>
          </wp:positionH>
          <wp:positionV relativeFrom="paragraph">
            <wp:posOffset>-223244</wp:posOffset>
          </wp:positionV>
          <wp:extent cx="1501775" cy="539115"/>
          <wp:effectExtent l="0" t="0" r="3175" b="0"/>
          <wp:wrapThrough wrapText="bothSides">
            <wp:wrapPolygon edited="0">
              <wp:start x="0" y="0"/>
              <wp:lineTo x="0" y="20608"/>
              <wp:lineTo x="21372" y="20608"/>
              <wp:lineTo x="21372" y="0"/>
              <wp:lineTo x="0" y="0"/>
            </wp:wrapPolygon>
          </wp:wrapThrough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80" t="36176" r="48957" b="35148"/>
                  <a:stretch/>
                </pic:blipFill>
                <pic:spPr bwMode="auto">
                  <a:xfrm>
                    <a:off x="0" y="0"/>
                    <a:ext cx="150177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07DCC"/>
    <w:multiLevelType w:val="hybridMultilevel"/>
    <w:tmpl w:val="BC84C2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76B"/>
    <w:multiLevelType w:val="hybridMultilevel"/>
    <w:tmpl w:val="E4F87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D5"/>
    <w:rsid w:val="000119D8"/>
    <w:rsid w:val="000A3590"/>
    <w:rsid w:val="00141978"/>
    <w:rsid w:val="001A1FBA"/>
    <w:rsid w:val="00232DB2"/>
    <w:rsid w:val="00330050"/>
    <w:rsid w:val="006C5696"/>
    <w:rsid w:val="006E065C"/>
    <w:rsid w:val="006F769D"/>
    <w:rsid w:val="007452A5"/>
    <w:rsid w:val="0079180E"/>
    <w:rsid w:val="00930DF5"/>
    <w:rsid w:val="00A20E48"/>
    <w:rsid w:val="00A83189"/>
    <w:rsid w:val="00B209F7"/>
    <w:rsid w:val="00D70DC5"/>
    <w:rsid w:val="00DE4B76"/>
    <w:rsid w:val="00E275F5"/>
    <w:rsid w:val="00E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D801F"/>
  <w15:chartTrackingRefBased/>
  <w15:docId w15:val="{6A01E9C7-B3D6-48DB-946A-145782A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FD5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F4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4FD5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EF4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4FD5"/>
    <w:rPr>
      <w:lang w:val="pt-PT"/>
    </w:rPr>
  </w:style>
  <w:style w:type="paragraph" w:customStyle="1" w:styleId="Default">
    <w:name w:val="Default"/>
    <w:rsid w:val="000119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FBA"/>
    <w:pPr>
      <w:ind w:left="720"/>
      <w:contextualSpacing/>
    </w:pPr>
  </w:style>
  <w:style w:type="table" w:styleId="Tabelacomgrelha">
    <w:name w:val="Table Grid"/>
    <w:basedOn w:val="Tabelanormal"/>
    <w:uiPriority w:val="39"/>
    <w:rsid w:val="00D7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candela</dc:creator>
  <cp:keywords/>
  <dc:description/>
  <cp:lastModifiedBy>Utilizador</cp:lastModifiedBy>
  <cp:revision>2</cp:revision>
  <cp:lastPrinted>2021-06-24T23:08:00Z</cp:lastPrinted>
  <dcterms:created xsi:type="dcterms:W3CDTF">2022-04-12T15:25:00Z</dcterms:created>
  <dcterms:modified xsi:type="dcterms:W3CDTF">2022-04-12T15:25:00Z</dcterms:modified>
</cp:coreProperties>
</file>