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11362" w14:textId="77777777" w:rsidR="00496C2E" w:rsidRPr="00BD55F9" w:rsidRDefault="00496C2E" w:rsidP="00496C2E">
      <w:pPr>
        <w:pStyle w:val="Cabealho"/>
        <w:tabs>
          <w:tab w:val="clear" w:pos="4252"/>
          <w:tab w:val="clear" w:pos="8504"/>
        </w:tabs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</w:pPr>
      <w:bookmarkStart w:id="0" w:name="_GoBack"/>
      <w:bookmarkEnd w:id="0"/>
      <w:r w:rsidRPr="00BD55F9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  <w:t>TEST DE NIVEL: LENGUA ESPAÑOLA</w:t>
      </w:r>
    </w:p>
    <w:p w14:paraId="2EA17AC8" w14:textId="5C6A0703" w:rsidR="00496C2E" w:rsidRPr="00BD55F9" w:rsidRDefault="00496C2E" w:rsidP="00496C2E">
      <w:pPr>
        <w:pStyle w:val="Cabealho"/>
        <w:tabs>
          <w:tab w:val="clear" w:pos="4252"/>
          <w:tab w:val="clear" w:pos="8504"/>
        </w:tabs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</w:pPr>
      <w:r w:rsidRPr="00BD55F9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  <w:t xml:space="preserve">NIVEL: </w:t>
      </w:r>
      <w:r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  <w:t>B</w:t>
      </w:r>
      <w:r w:rsidRPr="00BD55F9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  <w:t>1</w:t>
      </w:r>
    </w:p>
    <w:p w14:paraId="03F01EE1" w14:textId="77777777" w:rsidR="00496C2E" w:rsidRPr="00BD55F9" w:rsidRDefault="00496C2E" w:rsidP="00496C2E">
      <w:pPr>
        <w:spacing w:after="0" w:line="240" w:lineRule="auto"/>
        <w:rPr>
          <w:rFonts w:ascii="Arial" w:hAnsi="Arial" w:cs="Arial"/>
          <w:b/>
          <w:color w:val="1F4E79" w:themeColor="accent5" w:themeShade="80"/>
          <w:lang w:val="es-ES_tradnl"/>
        </w:rPr>
      </w:pPr>
    </w:p>
    <w:p w14:paraId="2DDD5782" w14:textId="77777777" w:rsidR="00496C2E" w:rsidRPr="00BD55F9" w:rsidRDefault="00496C2E" w:rsidP="00496C2E">
      <w:pPr>
        <w:spacing w:after="0" w:line="240" w:lineRule="auto"/>
        <w:rPr>
          <w:rFonts w:ascii="Arial" w:hAnsi="Arial" w:cs="Arial"/>
          <w:b/>
          <w:color w:val="1F4E79" w:themeColor="accent5" w:themeShade="80"/>
          <w:lang w:val="es-ES_tradnl"/>
        </w:rPr>
      </w:pPr>
    </w:p>
    <w:p w14:paraId="1F72F1CB" w14:textId="77777777" w:rsidR="00496C2E" w:rsidRPr="00BD55F9" w:rsidRDefault="00496C2E" w:rsidP="00496C2E">
      <w:pPr>
        <w:spacing w:after="0" w:line="240" w:lineRule="auto"/>
        <w:rPr>
          <w:rFonts w:ascii="Arial" w:hAnsi="Arial" w:cs="Arial"/>
          <w:b/>
          <w:color w:val="1F4E79" w:themeColor="accent5" w:themeShade="80"/>
          <w:lang w:val="es-ES_tradnl"/>
        </w:rPr>
      </w:pPr>
    </w:p>
    <w:p w14:paraId="17B2AAE0" w14:textId="77777777" w:rsidR="00496C2E" w:rsidRPr="00BD55F9" w:rsidRDefault="00496C2E" w:rsidP="00496C2E">
      <w:pPr>
        <w:spacing w:after="0" w:line="240" w:lineRule="auto"/>
        <w:rPr>
          <w:rFonts w:ascii="Arial" w:hAnsi="Arial" w:cs="Arial"/>
          <w:b/>
          <w:color w:val="1F4E79" w:themeColor="accent5" w:themeShade="80"/>
          <w:lang w:val="es-ES_tradnl"/>
        </w:rPr>
      </w:pPr>
      <w:r w:rsidRPr="00BD55F9">
        <w:rPr>
          <w:rFonts w:ascii="Arial" w:hAnsi="Arial" w:cs="Arial"/>
          <w:b/>
          <w:color w:val="1F4E79" w:themeColor="accent5" w:themeShade="80"/>
          <w:lang w:val="es-ES_tradnl"/>
        </w:rPr>
        <w:t>NOMBRE Y APELLIDOS:</w:t>
      </w:r>
    </w:p>
    <w:p w14:paraId="3C521AB5" w14:textId="77777777" w:rsidR="00496C2E" w:rsidRPr="00BD55F9" w:rsidRDefault="00496C2E" w:rsidP="00496C2E">
      <w:pPr>
        <w:spacing w:after="0" w:line="240" w:lineRule="auto"/>
        <w:rPr>
          <w:rFonts w:ascii="Arial" w:hAnsi="Arial" w:cs="Arial"/>
          <w:b/>
          <w:lang w:val="es-ES_tradnl"/>
        </w:rPr>
      </w:pPr>
    </w:p>
    <w:p w14:paraId="34D76899" w14:textId="77777777" w:rsidR="00496C2E" w:rsidRPr="00BD55F9" w:rsidRDefault="00496C2E" w:rsidP="00496C2E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14:paraId="46D47D10" w14:textId="77777777" w:rsidR="00496C2E" w:rsidRPr="00BD55F9" w:rsidRDefault="00496C2E" w:rsidP="00496C2E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14:paraId="60CEB397" w14:textId="77777777" w:rsidR="00496C2E" w:rsidRPr="00BD55F9" w:rsidRDefault="00496C2E" w:rsidP="00496C2E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BD55F9">
        <w:rPr>
          <w:rFonts w:ascii="Arial" w:hAnsi="Arial" w:cs="Arial"/>
          <w:b/>
          <w:lang w:val="es-ES_tradnl"/>
        </w:rPr>
        <w:t>INSTRUCCIONES:</w:t>
      </w:r>
    </w:p>
    <w:p w14:paraId="74CC8D75" w14:textId="77777777" w:rsidR="00496C2E" w:rsidRPr="00BD55F9" w:rsidRDefault="00496C2E" w:rsidP="00496C2E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14:paraId="665BA708" w14:textId="77777777" w:rsidR="00496C2E" w:rsidRPr="00BD55F9" w:rsidRDefault="00496C2E" w:rsidP="00496C2E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14:paraId="6523BC8A" w14:textId="7AA02CA3" w:rsidR="00496C2E" w:rsidRPr="00BD55F9" w:rsidRDefault="00496C2E" w:rsidP="00496C2E">
      <w:pPr>
        <w:spacing w:after="0" w:line="240" w:lineRule="auto"/>
        <w:jc w:val="center"/>
        <w:rPr>
          <w:i/>
          <w:lang w:val="es-ES_tradnl"/>
        </w:rPr>
      </w:pPr>
      <w:r w:rsidRPr="00BD55F9">
        <w:rPr>
          <w:rFonts w:ascii="Arial" w:hAnsi="Arial" w:cs="Arial"/>
          <w:lang w:val="es-ES_tradnl"/>
        </w:rPr>
        <w:t>A continuación</w:t>
      </w:r>
      <w:r>
        <w:rPr>
          <w:rFonts w:ascii="Arial" w:hAnsi="Arial" w:cs="Arial"/>
          <w:lang w:val="es-ES_tradnl"/>
        </w:rPr>
        <w:t>,</w:t>
      </w:r>
      <w:r w:rsidRPr="00BD55F9">
        <w:rPr>
          <w:rFonts w:ascii="Arial" w:hAnsi="Arial" w:cs="Arial"/>
          <w:lang w:val="es-ES_tradnl"/>
        </w:rPr>
        <w:t xml:space="preserve"> le presentamos el test de nivel de lengua española </w:t>
      </w:r>
      <w:r>
        <w:rPr>
          <w:rFonts w:ascii="Arial" w:hAnsi="Arial" w:cs="Arial"/>
          <w:b/>
          <w:lang w:val="es-ES_tradnl"/>
        </w:rPr>
        <w:t>B</w:t>
      </w:r>
      <w:r w:rsidRPr="00BD55F9">
        <w:rPr>
          <w:rFonts w:ascii="Arial" w:hAnsi="Arial" w:cs="Arial"/>
          <w:b/>
          <w:lang w:val="es-ES_tradnl"/>
        </w:rPr>
        <w:t>1</w:t>
      </w:r>
      <w:r w:rsidRPr="00BD55F9">
        <w:rPr>
          <w:rFonts w:ascii="Arial" w:hAnsi="Arial" w:cs="Arial"/>
          <w:lang w:val="es-ES_tradnl"/>
        </w:rPr>
        <w:t xml:space="preserve">, en </w:t>
      </w:r>
      <w:r w:rsidRPr="00BD55F9">
        <w:rPr>
          <w:rFonts w:ascii="Arial" w:hAnsi="Arial" w:cs="Arial"/>
          <w:b/>
          <w:lang w:val="es-ES_tradnl"/>
        </w:rPr>
        <w:t>formato word</w:t>
      </w:r>
      <w:r w:rsidRPr="00BD55F9">
        <w:rPr>
          <w:rFonts w:ascii="Arial" w:hAnsi="Arial" w:cs="Arial"/>
          <w:lang w:val="es-ES_tradnl"/>
        </w:rPr>
        <w:t xml:space="preserve">, según las directrices del </w:t>
      </w:r>
      <w:r w:rsidRPr="00BD55F9">
        <w:rPr>
          <w:b/>
          <w:i/>
          <w:lang w:val="es-ES_tradnl"/>
        </w:rPr>
        <w:t>MARCO COMÚN EUROPEO DE REFERENCIA PARA LAS LENGUAS: APRENDIZAJE, ENSEÑANZA, EVALUACIÓN</w:t>
      </w:r>
      <w:r w:rsidRPr="00BD55F9">
        <w:rPr>
          <w:i/>
          <w:lang w:val="es-ES_tradnl"/>
        </w:rPr>
        <w:t>.</w:t>
      </w:r>
    </w:p>
    <w:p w14:paraId="2704E3C9" w14:textId="77777777" w:rsidR="00496C2E" w:rsidRPr="00BD55F9" w:rsidRDefault="00496C2E" w:rsidP="00496C2E">
      <w:pPr>
        <w:spacing w:after="0" w:line="240" w:lineRule="auto"/>
        <w:jc w:val="center"/>
        <w:rPr>
          <w:rFonts w:ascii="Arial" w:hAnsi="Arial" w:cs="Arial"/>
          <w:b/>
          <w:i/>
          <w:lang w:val="es-ES_tradnl"/>
        </w:rPr>
      </w:pPr>
    </w:p>
    <w:p w14:paraId="01A34DD8" w14:textId="77777777" w:rsidR="00496C2E" w:rsidRPr="00BD55F9" w:rsidRDefault="00496C2E" w:rsidP="00496C2E">
      <w:pPr>
        <w:spacing w:after="0" w:line="240" w:lineRule="auto"/>
        <w:jc w:val="center"/>
        <w:rPr>
          <w:rFonts w:ascii="Arial" w:hAnsi="Arial" w:cs="Arial"/>
          <w:lang w:val="es-ES_tradnl"/>
        </w:rPr>
      </w:pPr>
      <w:r w:rsidRPr="00BD55F9">
        <w:rPr>
          <w:rFonts w:ascii="Arial" w:hAnsi="Arial" w:cs="Arial"/>
          <w:lang w:val="es-ES_tradnl"/>
        </w:rPr>
        <w:t xml:space="preserve">En estas hojas </w:t>
      </w:r>
      <w:r w:rsidRPr="00E252F4">
        <w:rPr>
          <w:rFonts w:ascii="Arial" w:hAnsi="Arial" w:cs="Arial"/>
          <w:b/>
          <w:lang w:val="es-ES_tradnl"/>
        </w:rPr>
        <w:t>TIENE QUE ESCRIBIR SUS RESPUESTAS</w:t>
      </w:r>
      <w:r w:rsidRPr="00BD55F9">
        <w:rPr>
          <w:rFonts w:ascii="Arial" w:hAnsi="Arial" w:cs="Arial"/>
          <w:lang w:val="es-ES_tradnl"/>
        </w:rPr>
        <w:t xml:space="preserve"> a cada uno de los ejercicios propuestos.</w:t>
      </w:r>
    </w:p>
    <w:p w14:paraId="70EE174E" w14:textId="77777777" w:rsidR="00496C2E" w:rsidRPr="00BD55F9" w:rsidRDefault="00496C2E" w:rsidP="00496C2E">
      <w:pPr>
        <w:spacing w:after="0" w:line="240" w:lineRule="auto"/>
        <w:jc w:val="center"/>
        <w:rPr>
          <w:rFonts w:ascii="Arial" w:hAnsi="Arial" w:cs="Arial"/>
          <w:lang w:val="es-ES_tradnl"/>
        </w:rPr>
      </w:pPr>
    </w:p>
    <w:p w14:paraId="7901023F" w14:textId="77777777" w:rsidR="00496C2E" w:rsidRPr="00BD55F9" w:rsidRDefault="00496C2E" w:rsidP="00496C2E">
      <w:pPr>
        <w:spacing w:after="0" w:line="240" w:lineRule="auto"/>
        <w:jc w:val="center"/>
        <w:rPr>
          <w:rFonts w:ascii="Arial" w:hAnsi="Arial" w:cs="Arial"/>
          <w:lang w:val="es-ES_tradnl"/>
        </w:rPr>
      </w:pPr>
      <w:r w:rsidRPr="00BD55F9">
        <w:rPr>
          <w:rFonts w:ascii="Arial" w:hAnsi="Arial" w:cs="Arial"/>
          <w:lang w:val="es-ES_tradnl"/>
        </w:rPr>
        <w:t xml:space="preserve">Para responder a todas las preguntas tiene aproximadamente </w:t>
      </w:r>
      <w:r w:rsidRPr="00BD55F9">
        <w:rPr>
          <w:rFonts w:ascii="Arial" w:hAnsi="Arial" w:cs="Arial"/>
          <w:b/>
          <w:lang w:val="es-ES_tradnl"/>
        </w:rPr>
        <w:t>una hora</w:t>
      </w:r>
      <w:r w:rsidRPr="00BD55F9">
        <w:rPr>
          <w:rFonts w:ascii="Arial" w:hAnsi="Arial" w:cs="Arial"/>
          <w:lang w:val="es-ES_tradnl"/>
        </w:rPr>
        <w:t>.</w:t>
      </w:r>
    </w:p>
    <w:p w14:paraId="36C01A75" w14:textId="77777777" w:rsidR="00496C2E" w:rsidRPr="00BD55F9" w:rsidRDefault="00496C2E" w:rsidP="009D47F7">
      <w:pPr>
        <w:spacing w:after="0" w:line="240" w:lineRule="auto"/>
        <w:rPr>
          <w:rFonts w:ascii="Arial" w:hAnsi="Arial" w:cs="Arial"/>
          <w:lang w:val="es-ES_tradnl"/>
        </w:rPr>
      </w:pPr>
    </w:p>
    <w:p w14:paraId="02C3BFD1" w14:textId="77777777" w:rsidR="00496C2E" w:rsidRPr="00BD55F9" w:rsidRDefault="00496C2E" w:rsidP="00496C2E">
      <w:pPr>
        <w:spacing w:after="0" w:line="240" w:lineRule="auto"/>
        <w:jc w:val="center"/>
        <w:rPr>
          <w:rFonts w:ascii="Arial" w:hAnsi="Arial" w:cs="Arial"/>
          <w:lang w:val="es-ES_tradnl"/>
        </w:rPr>
      </w:pPr>
      <w:r w:rsidRPr="00BD55F9">
        <w:rPr>
          <w:rFonts w:ascii="Arial" w:hAnsi="Arial" w:cs="Arial"/>
          <w:lang w:val="es-ES_tradnl"/>
        </w:rPr>
        <w:t xml:space="preserve">Una vez haya respondido, por favor, </w:t>
      </w:r>
      <w:r w:rsidRPr="00BD55F9">
        <w:rPr>
          <w:rFonts w:ascii="Arial" w:hAnsi="Arial" w:cs="Arial"/>
          <w:b/>
          <w:lang w:val="es-ES_tradnl"/>
        </w:rPr>
        <w:t>guarde</w:t>
      </w:r>
      <w:r w:rsidRPr="00BD55F9">
        <w:rPr>
          <w:rFonts w:ascii="Arial" w:hAnsi="Arial" w:cs="Arial"/>
          <w:lang w:val="es-ES_tradnl"/>
        </w:rPr>
        <w:t xml:space="preserve"> las respuestas y </w:t>
      </w:r>
      <w:r w:rsidRPr="00BD55F9">
        <w:rPr>
          <w:rFonts w:ascii="Arial" w:hAnsi="Arial" w:cs="Arial"/>
          <w:b/>
          <w:lang w:val="es-ES_tradnl"/>
        </w:rPr>
        <w:t>envíelas</w:t>
      </w:r>
      <w:r w:rsidRPr="00BD55F9">
        <w:rPr>
          <w:rFonts w:ascii="Arial" w:hAnsi="Arial" w:cs="Arial"/>
          <w:lang w:val="es-ES_tradnl"/>
        </w:rPr>
        <w:t>.</w:t>
      </w:r>
    </w:p>
    <w:p w14:paraId="2AA26914" w14:textId="77777777" w:rsidR="00496C2E" w:rsidRPr="00BD55F9" w:rsidRDefault="00496C2E" w:rsidP="00496C2E">
      <w:pPr>
        <w:spacing w:after="0" w:line="240" w:lineRule="auto"/>
        <w:rPr>
          <w:rFonts w:ascii="Arial" w:hAnsi="Arial" w:cs="Arial"/>
          <w:lang w:val="es-ES_tradnl"/>
        </w:rPr>
      </w:pPr>
    </w:p>
    <w:p w14:paraId="33A5E7EE" w14:textId="77777777" w:rsidR="00496C2E" w:rsidRPr="00BD55F9" w:rsidRDefault="00496C2E" w:rsidP="00496C2E">
      <w:pPr>
        <w:spacing w:after="0" w:line="240" w:lineRule="auto"/>
        <w:jc w:val="center"/>
        <w:rPr>
          <w:rFonts w:ascii="Arial" w:hAnsi="Arial" w:cs="Arial"/>
          <w:lang w:val="es-ES_tradnl"/>
        </w:rPr>
      </w:pPr>
    </w:p>
    <w:p w14:paraId="0F9EA6B2" w14:textId="0F510628" w:rsidR="003656A7" w:rsidRDefault="00B77D63" w:rsidP="003656A7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D51282">
        <w:rPr>
          <w:rFonts w:ascii="Arial" w:hAnsi="Arial" w:cs="Arial"/>
          <w:b/>
          <w:lang w:val="es-ES_tradnl"/>
        </w:rPr>
        <w:t>COMPRESIÓN DE LECTURA</w:t>
      </w:r>
    </w:p>
    <w:p w14:paraId="3265F390" w14:textId="0C3DBCA6" w:rsidR="003656A7" w:rsidRPr="003656A7" w:rsidRDefault="003656A7" w:rsidP="003656A7">
      <w:pPr>
        <w:spacing w:after="0" w:line="360" w:lineRule="auto"/>
        <w:jc w:val="center"/>
        <w:rPr>
          <w:rFonts w:ascii="Arial" w:hAnsi="Arial" w:cs="Arial"/>
          <w:b/>
          <w:lang w:val="es-ES_tradnl"/>
        </w:rPr>
      </w:pPr>
    </w:p>
    <w:p w14:paraId="023B5CB3" w14:textId="3DE7F23F" w:rsidR="009D47F7" w:rsidRPr="00C13915" w:rsidRDefault="003656A7" w:rsidP="00C13915">
      <w:pPr>
        <w:spacing w:after="0" w:line="360" w:lineRule="auto"/>
        <w:jc w:val="both"/>
        <w:rPr>
          <w:rFonts w:ascii="Arial" w:hAnsi="Arial" w:cs="Arial"/>
          <w:b/>
          <w:lang w:val="es-ES_tradnl"/>
        </w:rPr>
      </w:pPr>
      <w:r w:rsidRPr="00D43EEC">
        <w:rPr>
          <w:rFonts w:ascii="Arial" w:hAnsi="Arial" w:cs="Arial"/>
          <w:lang w:val="es-ES"/>
        </w:rPr>
        <w:t xml:space="preserve">Lea el siguiente texto, del que se han extraído seis fragmentos. A continuación lea los </w:t>
      </w:r>
      <w:r w:rsidR="00F53D5C" w:rsidRPr="00D43EEC">
        <w:rPr>
          <w:rFonts w:ascii="Arial" w:hAnsi="Arial" w:cs="Arial"/>
          <w:lang w:val="es-ES"/>
        </w:rPr>
        <w:t>siete</w:t>
      </w:r>
      <w:r w:rsidRPr="00D43EEC">
        <w:rPr>
          <w:rFonts w:ascii="Arial" w:hAnsi="Arial" w:cs="Arial"/>
          <w:lang w:val="es-ES"/>
        </w:rPr>
        <w:t xml:space="preserve"> fragmentos propuestos (A-</w:t>
      </w:r>
      <w:r w:rsidR="00F53D5C" w:rsidRPr="00D43EEC">
        <w:rPr>
          <w:rFonts w:ascii="Arial" w:hAnsi="Arial" w:cs="Arial"/>
          <w:lang w:val="es-ES"/>
        </w:rPr>
        <w:t>G)</w:t>
      </w:r>
      <w:r w:rsidRPr="00D43EEC">
        <w:rPr>
          <w:rFonts w:ascii="Arial" w:hAnsi="Arial" w:cs="Arial"/>
          <w:lang w:val="es-ES"/>
        </w:rPr>
        <w:t xml:space="preserve"> y decida en qué lugar del texto (</w:t>
      </w:r>
      <w:r w:rsidR="00F53D5C" w:rsidRPr="00D43EEC">
        <w:rPr>
          <w:rFonts w:ascii="Arial" w:hAnsi="Arial" w:cs="Arial"/>
          <w:lang w:val="es-ES"/>
        </w:rPr>
        <w:t>1-7</w:t>
      </w:r>
      <w:r w:rsidRPr="00D43EEC">
        <w:rPr>
          <w:rFonts w:ascii="Arial" w:hAnsi="Arial" w:cs="Arial"/>
          <w:lang w:val="es-ES"/>
        </w:rPr>
        <w:t xml:space="preserve">) hay que colocar cada uno de ellos. </w:t>
      </w:r>
      <w:r w:rsidRPr="00D43EEC">
        <w:rPr>
          <w:rFonts w:ascii="Arial" w:hAnsi="Arial" w:cs="Arial"/>
          <w:u w:val="single"/>
          <w:lang w:val="es-ES"/>
        </w:rPr>
        <w:t>HAY DOS FRAGMENTOS QUE NO TIENE QUE ELEGIR.</w:t>
      </w:r>
    </w:p>
    <w:p w14:paraId="54865F23" w14:textId="146E820D" w:rsidR="00C13915" w:rsidRPr="00C13915" w:rsidRDefault="00C13915" w:rsidP="00C13915">
      <w:pPr>
        <w:shd w:val="clear" w:color="auto" w:fill="FFFFFF"/>
        <w:spacing w:before="90" w:after="180" w:line="75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s-ES" w:eastAsia="es-ES"/>
        </w:rPr>
        <w:t>Los amantes de Teruel, separados en vida, pero no en la muerte.</w:t>
      </w:r>
    </w:p>
    <w:p w14:paraId="725219AE" w14:textId="2D9D7C96" w:rsidR="00565DA6" w:rsidRPr="00565DA6" w:rsidRDefault="00565DA6" w:rsidP="00565DA6">
      <w:pPr>
        <w:pStyle w:val="NormalWeb"/>
        <w:shd w:val="clear" w:color="auto" w:fill="FFFFFF"/>
        <w:spacing w:before="0" w:beforeAutospacing="0" w:after="0" w:afterAutospacing="0" w:line="405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65DA6">
        <w:rPr>
          <w:rFonts w:ascii="Arial" w:hAnsi="Arial" w:cs="Arial"/>
          <w:color w:val="000000"/>
          <w:sz w:val="22"/>
          <w:szCs w:val="22"/>
        </w:rPr>
        <w:t>Si hay una </w:t>
      </w:r>
      <w:hyperlink r:id="rId7" w:history="1">
        <w:r w:rsidRPr="00F53D5C">
          <w:rPr>
            <w:rStyle w:val="Hiperligao"/>
            <w:rFonts w:ascii="Arial" w:hAnsi="Arial" w:cs="Arial"/>
            <w:color w:val="auto"/>
            <w:sz w:val="22"/>
            <w:szCs w:val="22"/>
            <w:u w:val="none"/>
          </w:rPr>
          <w:t>historia de amor</w:t>
        </w:r>
      </w:hyperlink>
      <w:r w:rsidRPr="00565DA6">
        <w:rPr>
          <w:rFonts w:ascii="Arial" w:hAnsi="Arial" w:cs="Arial"/>
          <w:color w:val="000000"/>
          <w:sz w:val="22"/>
          <w:szCs w:val="22"/>
        </w:rPr>
        <w:t> legendaria vinculada a la España de la Edad Media, esa es la de los famosos Amantes de Teruel. Corría el siglo XIII cuando</w:t>
      </w:r>
      <w:r w:rsidRPr="00565DA6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 Juan Diego Martínez de Marcilla e Isabel de Segura</w:t>
      </w:r>
      <w:r w:rsidRPr="00565DA6">
        <w:rPr>
          <w:rFonts w:ascii="Arial" w:hAnsi="Arial" w:cs="Arial"/>
          <w:color w:val="000000"/>
          <w:sz w:val="22"/>
          <w:szCs w:val="22"/>
        </w:rPr>
        <w:t>, </w:t>
      </w:r>
      <w:r w:rsidRPr="00565DA6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dos jóvenes enamorados desde la infancia</w:t>
      </w:r>
      <w:r w:rsidRPr="00565DA6">
        <w:rPr>
          <w:rFonts w:ascii="Arial" w:hAnsi="Arial" w:cs="Arial"/>
          <w:color w:val="000000"/>
          <w:sz w:val="22"/>
          <w:szCs w:val="22"/>
        </w:rPr>
        <w:t xml:space="preserve">, buscaban el momento oportuno para contraer matrimonio. Al igual que muchas tragedias románticas, ella ocupaba el cargo de rica heredera. </w:t>
      </w:r>
      <w:r w:rsidR="004C24E0">
        <w:rPr>
          <w:rFonts w:ascii="Arial" w:hAnsi="Arial" w:cs="Arial"/>
          <w:color w:val="000000"/>
          <w:sz w:val="22"/>
          <w:szCs w:val="22"/>
        </w:rPr>
        <w:t>1.__________________</w:t>
      </w:r>
      <w:r w:rsidRPr="00565DA6">
        <w:rPr>
          <w:rFonts w:ascii="Arial" w:hAnsi="Arial" w:cs="Arial"/>
          <w:color w:val="000000"/>
          <w:sz w:val="22"/>
          <w:szCs w:val="22"/>
        </w:rPr>
        <w:t>. Ante una diferencia tan clara en su condición social, la familia de Isabel dio un margen de cinco años al muchacho para conseguir hacer fortuna.</w:t>
      </w:r>
    </w:p>
    <w:p w14:paraId="47062A8E" w14:textId="6E7CA3D5" w:rsidR="00565DA6" w:rsidRPr="00565DA6" w:rsidRDefault="00565DA6" w:rsidP="00565DA6">
      <w:pPr>
        <w:pStyle w:val="NormalWeb"/>
        <w:shd w:val="clear" w:color="auto" w:fill="FFFFFF"/>
        <w:spacing w:before="0" w:beforeAutospacing="0" w:after="0" w:afterAutospacing="0" w:line="405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65DA6">
        <w:rPr>
          <w:rFonts w:ascii="Arial" w:hAnsi="Arial" w:cs="Arial"/>
          <w:color w:val="000000"/>
          <w:sz w:val="22"/>
          <w:szCs w:val="22"/>
        </w:rPr>
        <w:t xml:space="preserve">Para cumplir el pacto, don Diego marchó a la guerra. Pues por aquel entonces esta era la única salida a tan complicado problema. </w:t>
      </w:r>
      <w:r w:rsidR="004C24E0">
        <w:rPr>
          <w:rFonts w:ascii="Arial" w:hAnsi="Arial" w:cs="Arial"/>
          <w:color w:val="000000"/>
          <w:sz w:val="22"/>
          <w:szCs w:val="22"/>
        </w:rPr>
        <w:t>2.____________________</w:t>
      </w:r>
      <w:r w:rsidRPr="00565DA6">
        <w:rPr>
          <w:rFonts w:ascii="Arial" w:hAnsi="Arial" w:cs="Arial"/>
          <w:color w:val="000000"/>
          <w:sz w:val="22"/>
          <w:szCs w:val="22"/>
        </w:rPr>
        <w:t xml:space="preserve">. </w:t>
      </w:r>
      <w:r w:rsidR="004C24E0">
        <w:rPr>
          <w:rFonts w:ascii="Arial" w:hAnsi="Arial" w:cs="Arial"/>
          <w:color w:val="000000"/>
          <w:sz w:val="22"/>
          <w:szCs w:val="22"/>
        </w:rPr>
        <w:t xml:space="preserve">Aun así, </w:t>
      </w:r>
      <w:r w:rsidRPr="00565DA6">
        <w:rPr>
          <w:rFonts w:ascii="Arial" w:hAnsi="Arial" w:cs="Arial"/>
          <w:color w:val="000000"/>
          <w:sz w:val="22"/>
          <w:szCs w:val="22"/>
        </w:rPr>
        <w:t>Isabel nunca dejó de pensar en él, un sentimiento recíproco por parte del joven de Teruel</w:t>
      </w:r>
      <w:r w:rsidR="004C24E0">
        <w:rPr>
          <w:rFonts w:ascii="Arial" w:hAnsi="Arial" w:cs="Arial"/>
          <w:color w:val="000000"/>
          <w:sz w:val="22"/>
          <w:szCs w:val="22"/>
        </w:rPr>
        <w:t>, a pesar de no tener contacto</w:t>
      </w:r>
      <w:r w:rsidRPr="00565DA6">
        <w:rPr>
          <w:rFonts w:ascii="Arial" w:hAnsi="Arial" w:cs="Arial"/>
          <w:color w:val="000000"/>
          <w:sz w:val="22"/>
          <w:szCs w:val="22"/>
        </w:rPr>
        <w:t xml:space="preserve">. Una larga espera que sí terminó por impacientar al padre </w:t>
      </w:r>
      <w:r w:rsidRPr="00565DA6">
        <w:rPr>
          <w:rFonts w:ascii="Arial" w:hAnsi="Arial" w:cs="Arial"/>
          <w:color w:val="000000"/>
          <w:sz w:val="22"/>
          <w:szCs w:val="22"/>
        </w:rPr>
        <w:lastRenderedPageBreak/>
        <w:t>de la muchacha. Este</w:t>
      </w:r>
      <w:r w:rsidRPr="00565DA6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 decidió planificar el enlace de su hija con un hombre de noble casta y poder sin igual</w:t>
      </w:r>
      <w:r w:rsidRPr="00565DA6">
        <w:rPr>
          <w:rFonts w:ascii="Arial" w:hAnsi="Arial" w:cs="Arial"/>
          <w:color w:val="000000"/>
          <w:sz w:val="22"/>
          <w:szCs w:val="22"/>
        </w:rPr>
        <w:t>: don Pedro de Azagra.</w:t>
      </w:r>
    </w:p>
    <w:p w14:paraId="2C1D16F9" w14:textId="44B8F704" w:rsidR="00565DA6" w:rsidRPr="00565DA6" w:rsidRDefault="00565DA6" w:rsidP="00565DA6">
      <w:pPr>
        <w:pStyle w:val="NormalWeb"/>
        <w:shd w:val="clear" w:color="auto" w:fill="FFFFFF"/>
        <w:spacing w:before="0" w:beforeAutospacing="0" w:after="0" w:afterAutospacing="0" w:line="405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65DA6">
        <w:rPr>
          <w:rFonts w:ascii="Arial" w:hAnsi="Arial" w:cs="Arial"/>
          <w:color w:val="000000"/>
          <w:sz w:val="22"/>
          <w:szCs w:val="22"/>
        </w:rPr>
        <w:t xml:space="preserve">Poco antes de anunciar el desafortunado casamiento, Juan Diego de Marcilla ya partía rumbo a Teruel con la fortuna amasada. Cuál fue su sorpresa cuando al cruzar a caballo las puertas de la ciudad un lugareño se acercó para informarle del flamante matrimonio de su querida Isabel. Desesperado e incrédulo ante la situación, el joven corrió hasta el hogar de la nueva pareja. </w:t>
      </w:r>
      <w:r w:rsidR="004C24E0">
        <w:rPr>
          <w:rFonts w:ascii="Arial" w:hAnsi="Arial" w:cs="Arial"/>
          <w:color w:val="000000"/>
          <w:sz w:val="22"/>
          <w:szCs w:val="22"/>
        </w:rPr>
        <w:t>3.__________________.</w:t>
      </w:r>
      <w:r w:rsidRPr="00565DA6">
        <w:rPr>
          <w:rFonts w:ascii="Arial" w:hAnsi="Arial" w:cs="Arial"/>
          <w:color w:val="000000"/>
          <w:sz w:val="22"/>
          <w:szCs w:val="22"/>
        </w:rPr>
        <w:t xml:space="preserve"> Un gesto que ella rechazó por su nuevo estado. Pues sobre todas las cosas, Isabel era una mujer decente.</w:t>
      </w:r>
    </w:p>
    <w:p w14:paraId="0050A649" w14:textId="14A9E11D" w:rsidR="00565DA6" w:rsidRPr="00565DA6" w:rsidRDefault="004C24E0" w:rsidP="00565DA6">
      <w:pPr>
        <w:pStyle w:val="NormalWeb"/>
        <w:shd w:val="clear" w:color="auto" w:fill="FFFFFF"/>
        <w:spacing w:before="0" w:beforeAutospacing="0" w:after="0" w:afterAutospacing="0" w:line="40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4.______________________.</w:t>
      </w:r>
      <w:r w:rsidR="00565DA6" w:rsidRPr="00565DA6">
        <w:rPr>
          <w:rFonts w:ascii="Arial" w:hAnsi="Arial" w:cs="Arial"/>
          <w:color w:val="000000"/>
          <w:sz w:val="22"/>
          <w:szCs w:val="22"/>
        </w:rPr>
        <w:t xml:space="preserve"> Durante el funeral, </w:t>
      </w:r>
      <w:r w:rsidR="00565DA6" w:rsidRPr="00565DA6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doña Isabel se acercó al cuerpo de su amado y le cedió el beso que le había negado en vida</w:t>
      </w:r>
      <w:r w:rsidR="00565DA6" w:rsidRPr="00565DA6">
        <w:rPr>
          <w:rFonts w:ascii="Arial" w:hAnsi="Arial" w:cs="Arial"/>
          <w:color w:val="000000"/>
          <w:sz w:val="22"/>
          <w:szCs w:val="22"/>
        </w:rPr>
        <w:t>. </w:t>
      </w:r>
      <w:r w:rsidR="00565DA6" w:rsidRPr="00565DA6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En ese preciso instante, la joven cayó también muerta sobre el cuerpo de don Diego.</w:t>
      </w:r>
      <w:r w:rsidR="00565DA6" w:rsidRPr="00565DA6">
        <w:rPr>
          <w:rFonts w:ascii="Arial" w:hAnsi="Arial" w:cs="Arial"/>
          <w:color w:val="000000"/>
          <w:sz w:val="22"/>
          <w:szCs w:val="22"/>
        </w:rPr>
        <w:t xml:space="preserve"> Al conocer la historia de su desafortunado romance, las dos familias decidieron enterrarlos juntos. Para que así pudieran descansar en paz durante toda la eternidad. Como ellos siempre quisieron. </w:t>
      </w:r>
      <w:r>
        <w:rPr>
          <w:rFonts w:ascii="Arial" w:hAnsi="Arial" w:cs="Arial"/>
          <w:color w:val="000000"/>
          <w:sz w:val="22"/>
          <w:szCs w:val="22"/>
        </w:rPr>
        <w:t>5._______________________.</w:t>
      </w:r>
    </w:p>
    <w:p w14:paraId="665EA3F9" w14:textId="704A8322" w:rsidR="00565DA6" w:rsidRPr="00D43EEC" w:rsidRDefault="00565DA6">
      <w:pPr>
        <w:rPr>
          <w:lang w:val="es-ES"/>
        </w:rPr>
      </w:pPr>
    </w:p>
    <w:p w14:paraId="7595A1D7" w14:textId="2E921450" w:rsidR="00565DA6" w:rsidRPr="00D43EEC" w:rsidRDefault="00565DA6" w:rsidP="00F53D5C">
      <w:pPr>
        <w:spacing w:line="360" w:lineRule="auto"/>
        <w:rPr>
          <w:sz w:val="16"/>
          <w:szCs w:val="16"/>
          <w:lang w:val="es-ES"/>
        </w:rPr>
      </w:pPr>
      <w:r w:rsidRPr="00D43EEC">
        <w:rPr>
          <w:sz w:val="16"/>
          <w:szCs w:val="16"/>
          <w:lang w:val="es-ES"/>
        </w:rPr>
        <w:t xml:space="preserve">(Texto adaptado de </w:t>
      </w:r>
      <w:hyperlink r:id="rId8" w:history="1">
        <w:r w:rsidRPr="00D43EEC">
          <w:rPr>
            <w:rStyle w:val="Hiperligao"/>
            <w:sz w:val="16"/>
            <w:szCs w:val="16"/>
            <w:lang w:val="es-ES"/>
          </w:rPr>
          <w:t>www.okdiario.com</w:t>
        </w:r>
      </w:hyperlink>
      <w:r w:rsidRPr="00D43EEC">
        <w:rPr>
          <w:sz w:val="16"/>
          <w:szCs w:val="16"/>
          <w:lang w:val="es-ES"/>
        </w:rPr>
        <w:t>)</w:t>
      </w:r>
    </w:p>
    <w:p w14:paraId="384FD1C3" w14:textId="7B7C94E4" w:rsidR="00565DA6" w:rsidRPr="00D43EEC" w:rsidRDefault="00565DA6" w:rsidP="00F53D5C">
      <w:pPr>
        <w:spacing w:line="360" w:lineRule="auto"/>
        <w:jc w:val="both"/>
        <w:rPr>
          <w:sz w:val="16"/>
          <w:szCs w:val="16"/>
          <w:lang w:val="es-ES"/>
        </w:rPr>
      </w:pPr>
    </w:p>
    <w:p w14:paraId="76EC5944" w14:textId="64298082" w:rsidR="00F53D5C" w:rsidRPr="00D43EEC" w:rsidRDefault="00F53D5C" w:rsidP="00F53D5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color w:val="000000"/>
          <w:lang w:val="es-ES"/>
        </w:rPr>
        <w:t>Ante el dolor del despecho, don Diego falleció de amor.</w:t>
      </w:r>
    </w:p>
    <w:p w14:paraId="7568E5F6" w14:textId="30FD45AE" w:rsidR="00565DA6" w:rsidRPr="00D43EEC" w:rsidRDefault="00F53D5C" w:rsidP="00F53D5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color w:val="000000"/>
          <w:lang w:val="es-ES"/>
        </w:rPr>
        <w:t>Mientras que él apenas poseía dinero en sus bolsillos</w:t>
      </w:r>
    </w:p>
    <w:p w14:paraId="7F66F97A" w14:textId="0D087C60" w:rsidR="00F53D5C" w:rsidRPr="00D43EEC" w:rsidRDefault="00F53D5C" w:rsidP="00F53D5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>Antes el rechazo de doña Isabel, Diego mató a don Pedro de Azagra.</w:t>
      </w:r>
    </w:p>
    <w:p w14:paraId="5C802FF4" w14:textId="77777777" w:rsidR="00F53D5C" w:rsidRPr="004C24E0" w:rsidRDefault="00F53D5C" w:rsidP="00F53D5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C24E0">
        <w:rPr>
          <w:rFonts w:ascii="Arial" w:hAnsi="Arial" w:cs="Arial"/>
          <w:color w:val="000000"/>
          <w:sz w:val="22"/>
          <w:szCs w:val="22"/>
        </w:rPr>
        <w:t>Desde entonces, en España se les conoce como los Amantes de Teruel.</w:t>
      </w:r>
    </w:p>
    <w:p w14:paraId="066CA3A7" w14:textId="199815B1" w:rsidR="00F53D5C" w:rsidRPr="00D43EEC" w:rsidRDefault="00F53D5C" w:rsidP="00F53D5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color w:val="000000"/>
          <w:lang w:val="es-ES"/>
        </w:rPr>
        <w:t>Sin embargo, el tiempo pasó sin noticias del enamorado, que se mantenía ocupado logrando su objetivo</w:t>
      </w:r>
    </w:p>
    <w:p w14:paraId="7A84DE38" w14:textId="433BBF6B" w:rsidR="00F53D5C" w:rsidRPr="00D43EEC" w:rsidRDefault="004C24E0" w:rsidP="00F53D5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>Durante ese periodo de tiempo los enamorados matenían el contacto a través de cartas.</w:t>
      </w:r>
    </w:p>
    <w:p w14:paraId="3472A314" w14:textId="757D7754" w:rsidR="00F53D5C" w:rsidRPr="00D43EEC" w:rsidRDefault="00F53D5C" w:rsidP="00F53D5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color w:val="000000"/>
          <w:lang w:val="es-ES"/>
        </w:rPr>
        <w:t>Como si de una furia se tratara, </w:t>
      </w:r>
      <w:r w:rsidRPr="00D43EEC">
        <w:rPr>
          <w:rStyle w:val="Forte"/>
          <w:rFonts w:ascii="Arial" w:hAnsi="Arial" w:cs="Arial"/>
          <w:b w:val="0"/>
          <w:bCs w:val="0"/>
          <w:color w:val="000000"/>
          <w:lang w:val="es-ES"/>
        </w:rPr>
        <w:t>entró en los aposentos de la novia y le pidió un beso de amor</w:t>
      </w:r>
      <w:r w:rsidRPr="00D43EEC">
        <w:rPr>
          <w:rFonts w:ascii="Arial" w:hAnsi="Arial" w:cs="Arial"/>
          <w:color w:val="000000"/>
          <w:lang w:val="es-ES"/>
        </w:rPr>
        <w:t>.</w:t>
      </w:r>
    </w:p>
    <w:p w14:paraId="7D14D7C8" w14:textId="1DEE4124" w:rsidR="004C24E0" w:rsidRPr="00D43EEC" w:rsidRDefault="004C24E0" w:rsidP="00E15345">
      <w:pPr>
        <w:spacing w:line="360" w:lineRule="auto"/>
        <w:jc w:val="both"/>
        <w:rPr>
          <w:rFonts w:ascii="Arial" w:hAnsi="Arial" w:cs="Arial"/>
          <w:lang w:val="es-ES"/>
        </w:rPr>
      </w:pPr>
    </w:p>
    <w:p w14:paraId="5845C18B" w14:textId="071EC592" w:rsidR="00D82847" w:rsidRPr="00D43EEC" w:rsidRDefault="00D82847" w:rsidP="00E15345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28E1DDF" w14:textId="611CD7D1" w:rsidR="00D82847" w:rsidRPr="00D43EEC" w:rsidRDefault="00D82847" w:rsidP="00E15345">
      <w:pPr>
        <w:spacing w:line="360" w:lineRule="auto"/>
        <w:jc w:val="both"/>
        <w:rPr>
          <w:rFonts w:ascii="Arial" w:hAnsi="Arial" w:cs="Arial"/>
          <w:lang w:val="es-ES"/>
        </w:rPr>
      </w:pPr>
    </w:p>
    <w:p w14:paraId="2A9044AB" w14:textId="7BA7227E" w:rsidR="00D82847" w:rsidRPr="00D43EEC" w:rsidRDefault="00D82847" w:rsidP="00E15345">
      <w:pPr>
        <w:spacing w:line="360" w:lineRule="auto"/>
        <w:jc w:val="both"/>
        <w:rPr>
          <w:rFonts w:ascii="Arial" w:hAnsi="Arial" w:cs="Arial"/>
          <w:lang w:val="es-ES"/>
        </w:rPr>
      </w:pPr>
    </w:p>
    <w:p w14:paraId="55E33BD3" w14:textId="77777777" w:rsidR="00D82847" w:rsidRPr="00D43EEC" w:rsidRDefault="00D82847" w:rsidP="00E15345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C397B58" w14:textId="38C2A2D9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lang w:val="es-ES_tradnl"/>
        </w:rPr>
        <w:lastRenderedPageBreak/>
        <w:t xml:space="preserve">EJERCICIO </w:t>
      </w:r>
      <w:r w:rsidR="00D82847">
        <w:rPr>
          <w:rFonts w:ascii="Arial" w:hAnsi="Arial" w:cs="Arial"/>
          <w:lang w:val="es-ES_tradnl"/>
        </w:rPr>
        <w:t>2</w:t>
      </w:r>
      <w:r>
        <w:rPr>
          <w:rFonts w:ascii="Arial" w:hAnsi="Arial" w:cs="Arial"/>
          <w:lang w:val="es-ES_tradnl"/>
        </w:rPr>
        <w:t>: Ordene el siguiente diálogo entre un farmacéutico y usted, su paciente. Coloque las letras (a-o) al lado del número que corresponda al orden (1-15).</w:t>
      </w:r>
    </w:p>
    <w:p w14:paraId="1DAFF661" w14:textId="77777777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  <w:sectPr w:rsidR="00DD13F3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1622D22" w14:textId="1B9716C6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1.</w:t>
      </w:r>
    </w:p>
    <w:p w14:paraId="1AE1D5E8" w14:textId="42D802BD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2.</w:t>
      </w:r>
    </w:p>
    <w:p w14:paraId="73EDF269" w14:textId="0BB037E9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3.</w:t>
      </w:r>
    </w:p>
    <w:p w14:paraId="025D9A8C" w14:textId="68D87C0F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4.</w:t>
      </w:r>
    </w:p>
    <w:p w14:paraId="541C3E50" w14:textId="7E841D56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5.</w:t>
      </w:r>
    </w:p>
    <w:p w14:paraId="2D665FEF" w14:textId="031B8AD3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6.</w:t>
      </w:r>
    </w:p>
    <w:p w14:paraId="52A964C5" w14:textId="2CD91A85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7.</w:t>
      </w:r>
    </w:p>
    <w:p w14:paraId="1FDB2361" w14:textId="1F3D60BE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8.</w:t>
      </w:r>
    </w:p>
    <w:p w14:paraId="10B5212F" w14:textId="7740F210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9.</w:t>
      </w:r>
    </w:p>
    <w:p w14:paraId="5267B154" w14:textId="198CF510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10.</w:t>
      </w:r>
    </w:p>
    <w:p w14:paraId="4FA22B25" w14:textId="0DDCD524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11.</w:t>
      </w:r>
    </w:p>
    <w:p w14:paraId="6BE97176" w14:textId="034D856F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12.</w:t>
      </w:r>
    </w:p>
    <w:p w14:paraId="500495DE" w14:textId="2FCFD21A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13.</w:t>
      </w:r>
    </w:p>
    <w:p w14:paraId="52BC0A2F" w14:textId="48BE5AB9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14.</w:t>
      </w:r>
    </w:p>
    <w:p w14:paraId="49AB4C77" w14:textId="53DDF8E8" w:rsidR="00DD13F3" w:rsidRDefault="00DD13F3" w:rsidP="00E15345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15.</w:t>
      </w:r>
    </w:p>
    <w:p w14:paraId="44F6DF65" w14:textId="77777777" w:rsidR="00DD13F3" w:rsidRPr="00DD13F3" w:rsidRDefault="00DD13F3" w:rsidP="00DD13F3">
      <w:pPr>
        <w:spacing w:line="360" w:lineRule="auto"/>
        <w:jc w:val="both"/>
        <w:rPr>
          <w:rFonts w:cstheme="minorHAnsi"/>
          <w:b/>
          <w:bCs/>
        </w:rPr>
        <w:sectPr w:rsidR="00DD13F3" w:rsidRPr="00DD13F3" w:rsidSect="00DD13F3">
          <w:type w:val="continuous"/>
          <w:pgSz w:w="11906" w:h="16838"/>
          <w:pgMar w:top="1417" w:right="1701" w:bottom="1417" w:left="1701" w:header="708" w:footer="708" w:gutter="0"/>
          <w:cols w:num="5" w:space="709"/>
          <w:docGrid w:linePitch="360"/>
        </w:sectPr>
      </w:pPr>
    </w:p>
    <w:p w14:paraId="4EB61822" w14:textId="77777777" w:rsidR="00DD13F3" w:rsidRDefault="00DD13F3" w:rsidP="00DD13F3">
      <w:pPr>
        <w:pStyle w:val="PargrafodaLista"/>
        <w:spacing w:line="360" w:lineRule="auto"/>
        <w:jc w:val="both"/>
        <w:rPr>
          <w:rFonts w:cstheme="minorHAnsi"/>
          <w:b/>
          <w:bCs/>
        </w:rPr>
      </w:pPr>
    </w:p>
    <w:p w14:paraId="45F736C1" w14:textId="13CD86B9" w:rsidR="00DD13F3" w:rsidRPr="00D43EEC" w:rsidRDefault="00DD13F3" w:rsidP="00DD13F3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D43EEC">
        <w:rPr>
          <w:rFonts w:ascii="Arial" w:hAnsi="Arial" w:cs="Arial"/>
          <w:b/>
          <w:bCs/>
          <w:lang w:val="es-ES"/>
        </w:rPr>
        <w:t xml:space="preserve">Usted: </w:t>
      </w:r>
      <w:r w:rsidRPr="00D43EEC">
        <w:rPr>
          <w:rFonts w:ascii="Arial" w:hAnsi="Arial" w:cs="Arial"/>
          <w:lang w:val="es-ES"/>
        </w:rPr>
        <w:t>No lo he comprendido, ¿puede escribírmelo, por favor?</w:t>
      </w:r>
    </w:p>
    <w:p w14:paraId="37FC6F0B" w14:textId="77777777" w:rsidR="00DD13F3" w:rsidRPr="00C92D08" w:rsidRDefault="00DD13F3" w:rsidP="00DD13F3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</w:rPr>
      </w:pPr>
      <w:r w:rsidRPr="00C92D08">
        <w:rPr>
          <w:rFonts w:ascii="Arial" w:hAnsi="Arial" w:cs="Arial"/>
          <w:b/>
          <w:bCs/>
        </w:rPr>
        <w:t xml:space="preserve">Farmacéutico: </w:t>
      </w:r>
      <w:r w:rsidRPr="00C92D08">
        <w:rPr>
          <w:rFonts w:ascii="Arial" w:hAnsi="Arial" w:cs="Arial"/>
        </w:rPr>
        <w:t>¡Claro!</w:t>
      </w:r>
    </w:p>
    <w:p w14:paraId="6A3CC62C" w14:textId="77777777" w:rsidR="00DD13F3" w:rsidRPr="00C92D08" w:rsidRDefault="00DD13F3" w:rsidP="00DD13F3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</w:rPr>
      </w:pPr>
      <w:r w:rsidRPr="00C92D08">
        <w:rPr>
          <w:rFonts w:ascii="Arial" w:hAnsi="Arial" w:cs="Arial"/>
          <w:b/>
          <w:bCs/>
        </w:rPr>
        <w:t xml:space="preserve">Farmacéutico: </w:t>
      </w:r>
      <w:r w:rsidRPr="00C92D08">
        <w:rPr>
          <w:rFonts w:ascii="Arial" w:hAnsi="Arial" w:cs="Arial"/>
        </w:rPr>
        <w:t>¿Has ido al médico de cabecera?</w:t>
      </w:r>
    </w:p>
    <w:p w14:paraId="388B6345" w14:textId="77777777" w:rsidR="00DD13F3" w:rsidRPr="00D43EEC" w:rsidRDefault="00DD13F3" w:rsidP="00DD13F3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D43EEC">
        <w:rPr>
          <w:rFonts w:ascii="Arial" w:hAnsi="Arial" w:cs="Arial"/>
          <w:b/>
          <w:bCs/>
          <w:lang w:val="es-ES"/>
        </w:rPr>
        <w:t xml:space="preserve">Farmacéutico: </w:t>
      </w:r>
      <w:r w:rsidRPr="00D43EEC">
        <w:rPr>
          <w:rFonts w:ascii="Arial" w:hAnsi="Arial" w:cs="Arial"/>
          <w:lang w:val="es-ES"/>
        </w:rPr>
        <w:t xml:space="preserve">Te recomiendo que leas el prospecto y si tienes cualquier duda, pásate por la farmacia a cualquier hora porque hoy estamos de guardia. </w:t>
      </w:r>
    </w:p>
    <w:p w14:paraId="566C2D60" w14:textId="77777777" w:rsidR="00DD13F3" w:rsidRPr="00D43EEC" w:rsidRDefault="00DD13F3" w:rsidP="00DD13F3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D43EEC">
        <w:rPr>
          <w:rFonts w:ascii="Arial" w:hAnsi="Arial" w:cs="Arial"/>
          <w:b/>
          <w:bCs/>
          <w:lang w:val="es-ES"/>
        </w:rPr>
        <w:t xml:space="preserve">Farmacéutico: </w:t>
      </w:r>
      <w:r w:rsidRPr="00D43EEC">
        <w:rPr>
          <w:rFonts w:ascii="Arial" w:hAnsi="Arial" w:cs="Arial"/>
          <w:lang w:val="es-ES"/>
        </w:rPr>
        <w:t>¡De nada! ¡Que te mejores!</w:t>
      </w:r>
    </w:p>
    <w:p w14:paraId="0F159784" w14:textId="0E143083" w:rsidR="00DD13F3" w:rsidRPr="00D43EEC" w:rsidRDefault="00DD13F3" w:rsidP="00DD13F3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D43EEC">
        <w:rPr>
          <w:rFonts w:ascii="Arial" w:hAnsi="Arial" w:cs="Arial"/>
          <w:b/>
          <w:bCs/>
          <w:lang w:val="es-ES"/>
        </w:rPr>
        <w:t xml:space="preserve">Usted: </w:t>
      </w:r>
      <w:r w:rsidRPr="00D43EEC">
        <w:rPr>
          <w:rFonts w:ascii="Arial" w:hAnsi="Arial" w:cs="Arial"/>
          <w:lang w:val="es-ES"/>
        </w:rPr>
        <w:t>¡Muchas gracias! ¿Cuánto es todo?</w:t>
      </w:r>
    </w:p>
    <w:p w14:paraId="4A625C0C" w14:textId="09177EF2" w:rsidR="00DD13F3" w:rsidRPr="00C92D08" w:rsidRDefault="00DD13F3" w:rsidP="00DD13F3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</w:rPr>
      </w:pPr>
      <w:r w:rsidRPr="00C92D08">
        <w:rPr>
          <w:rFonts w:ascii="Arial" w:hAnsi="Arial" w:cs="Arial"/>
          <w:b/>
          <w:bCs/>
        </w:rPr>
        <w:t xml:space="preserve">Usted: </w:t>
      </w:r>
      <w:r w:rsidRPr="00C92D08">
        <w:rPr>
          <w:rFonts w:ascii="Arial" w:hAnsi="Arial" w:cs="Arial"/>
        </w:rPr>
        <w:t xml:space="preserve">De acuerdo. </w:t>
      </w:r>
    </w:p>
    <w:p w14:paraId="3A7221EF" w14:textId="77777777" w:rsidR="00DD13F3" w:rsidRPr="00C92D08" w:rsidRDefault="00DD13F3" w:rsidP="00DD13F3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</w:rPr>
      </w:pPr>
      <w:r w:rsidRPr="00C92D08">
        <w:rPr>
          <w:rFonts w:ascii="Arial" w:hAnsi="Arial" w:cs="Arial"/>
          <w:b/>
          <w:bCs/>
        </w:rPr>
        <w:t xml:space="preserve">Farmacéutico: </w:t>
      </w:r>
      <w:r w:rsidRPr="00C92D08">
        <w:rPr>
          <w:rFonts w:ascii="Arial" w:hAnsi="Arial" w:cs="Arial"/>
        </w:rPr>
        <w:t>Son 10,50 euros.</w:t>
      </w:r>
    </w:p>
    <w:p w14:paraId="478CA50A" w14:textId="3CBCE5DF" w:rsidR="00DD13F3" w:rsidRPr="00C92D08" w:rsidRDefault="00DD13F3" w:rsidP="00DD13F3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</w:rPr>
      </w:pPr>
      <w:r w:rsidRPr="00D43EEC">
        <w:rPr>
          <w:rFonts w:ascii="Arial" w:hAnsi="Arial" w:cs="Arial"/>
          <w:b/>
          <w:bCs/>
          <w:lang w:val="es-ES"/>
        </w:rPr>
        <w:t xml:space="preserve">Usted: </w:t>
      </w:r>
      <w:r w:rsidRPr="00D43EEC">
        <w:rPr>
          <w:rFonts w:ascii="Arial" w:hAnsi="Arial" w:cs="Arial"/>
          <w:lang w:val="es-ES"/>
        </w:rPr>
        <w:t xml:space="preserve">¡Hola! Sí, te cuento, ayer me caí y me torcí un tobillo. Además, me duele mucho la cabeza y llevo unos días con mucho dolor de garganta y bastante tos. </w:t>
      </w:r>
      <w:r w:rsidRPr="00C92D08">
        <w:rPr>
          <w:rFonts w:ascii="Arial" w:hAnsi="Arial" w:cs="Arial"/>
        </w:rPr>
        <w:t xml:space="preserve">Creo que es un resfriado. </w:t>
      </w:r>
    </w:p>
    <w:p w14:paraId="79A45AF4" w14:textId="77777777" w:rsidR="00DD13F3" w:rsidRPr="00D43EEC" w:rsidRDefault="00DD13F3" w:rsidP="00DD13F3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D43EEC">
        <w:rPr>
          <w:rFonts w:ascii="Arial" w:hAnsi="Arial" w:cs="Arial"/>
          <w:b/>
          <w:bCs/>
          <w:lang w:val="es-ES"/>
        </w:rPr>
        <w:t xml:space="preserve">Farmacéutico: </w:t>
      </w:r>
      <w:r w:rsidRPr="00D43EEC">
        <w:rPr>
          <w:rFonts w:ascii="Arial" w:hAnsi="Arial" w:cs="Arial"/>
          <w:lang w:val="es-ES"/>
        </w:rPr>
        <w:t>¡Buenos días! ¿Puedo ayudarte en algo?</w:t>
      </w:r>
    </w:p>
    <w:p w14:paraId="3142392E" w14:textId="5B6C073C" w:rsidR="00DD13F3" w:rsidRPr="00D43EEC" w:rsidRDefault="00DD13F3" w:rsidP="00DD13F3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D43EEC">
        <w:rPr>
          <w:rFonts w:ascii="Arial" w:hAnsi="Arial" w:cs="Arial"/>
          <w:b/>
          <w:bCs/>
          <w:lang w:val="es-ES"/>
        </w:rPr>
        <w:t xml:space="preserve">Usted: </w:t>
      </w:r>
      <w:r w:rsidRPr="00D43EEC">
        <w:rPr>
          <w:rFonts w:ascii="Arial" w:hAnsi="Arial" w:cs="Arial"/>
          <w:lang w:val="es-ES"/>
        </w:rPr>
        <w:t>¡Ah! También he tenido un poco de fiebre, ¿hay algo para eso?</w:t>
      </w:r>
    </w:p>
    <w:p w14:paraId="54985AF9" w14:textId="4ED0C60E" w:rsidR="00DD13F3" w:rsidRPr="00D43EEC" w:rsidRDefault="00DD13F3" w:rsidP="00DD13F3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D43EEC">
        <w:rPr>
          <w:rFonts w:ascii="Arial" w:hAnsi="Arial" w:cs="Arial"/>
          <w:b/>
          <w:bCs/>
          <w:lang w:val="es-ES"/>
        </w:rPr>
        <w:t xml:space="preserve">Usted: </w:t>
      </w:r>
      <w:r w:rsidRPr="00D43EEC">
        <w:rPr>
          <w:rFonts w:ascii="Arial" w:hAnsi="Arial" w:cs="Arial"/>
          <w:lang w:val="es-ES"/>
        </w:rPr>
        <w:t>Aquí tienes, y de nuevo, ¡muchas gracias por tu ayuda!</w:t>
      </w:r>
    </w:p>
    <w:p w14:paraId="73E6E44F" w14:textId="677B208F" w:rsidR="00DD13F3" w:rsidRPr="00D43EEC" w:rsidRDefault="00DD13F3" w:rsidP="00DD13F3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D43EEC">
        <w:rPr>
          <w:rFonts w:ascii="Arial" w:hAnsi="Arial" w:cs="Arial"/>
          <w:b/>
          <w:bCs/>
          <w:lang w:val="es-ES"/>
        </w:rPr>
        <w:t xml:space="preserve">Usted: </w:t>
      </w:r>
      <w:r w:rsidRPr="00D43EEC">
        <w:rPr>
          <w:rFonts w:ascii="Arial" w:hAnsi="Arial" w:cs="Arial"/>
          <w:lang w:val="es-ES"/>
        </w:rPr>
        <w:t xml:space="preserve">El problema es que no quiero ir al médico porque no es muy grave y además, todavía no he solicitado el seguro médico. </w:t>
      </w:r>
    </w:p>
    <w:p w14:paraId="7BD1B371" w14:textId="77777777" w:rsidR="00DD13F3" w:rsidRPr="00D43EEC" w:rsidRDefault="00DD13F3" w:rsidP="00DD13F3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D43EEC">
        <w:rPr>
          <w:rFonts w:ascii="Arial" w:hAnsi="Arial" w:cs="Arial"/>
          <w:b/>
          <w:bCs/>
          <w:lang w:val="es-ES"/>
        </w:rPr>
        <w:t xml:space="preserve">Farmacéutico: </w:t>
      </w:r>
      <w:r w:rsidRPr="00D43EEC">
        <w:rPr>
          <w:rFonts w:ascii="Arial" w:hAnsi="Arial" w:cs="Arial"/>
          <w:lang w:val="es-ES"/>
        </w:rPr>
        <w:t>Tómate el jarabe y analgésico una vez cada 8 horas, y los sobres uno cada 12 horas.</w:t>
      </w:r>
    </w:p>
    <w:p w14:paraId="36DDE2EC" w14:textId="3D61243E" w:rsidR="00DD13F3" w:rsidRPr="00D43EEC" w:rsidRDefault="00DD13F3" w:rsidP="00C13915">
      <w:pPr>
        <w:pStyle w:val="PargrafodaLista"/>
        <w:numPr>
          <w:ilvl w:val="0"/>
          <w:numId w:val="20"/>
        </w:numPr>
        <w:spacing w:line="360" w:lineRule="auto"/>
        <w:jc w:val="both"/>
        <w:rPr>
          <w:rFonts w:cstheme="minorHAnsi"/>
          <w:b/>
          <w:bCs/>
          <w:lang w:val="es-ES"/>
        </w:rPr>
      </w:pPr>
      <w:r w:rsidRPr="00D43EEC">
        <w:rPr>
          <w:rFonts w:ascii="Arial" w:hAnsi="Arial" w:cs="Arial"/>
          <w:b/>
          <w:bCs/>
          <w:lang w:val="es-ES"/>
        </w:rPr>
        <w:t xml:space="preserve">Farmacéutico: </w:t>
      </w:r>
      <w:r w:rsidRPr="00D43EEC">
        <w:rPr>
          <w:rFonts w:ascii="Arial" w:hAnsi="Arial" w:cs="Arial"/>
          <w:lang w:val="es-ES"/>
        </w:rPr>
        <w:t>Sí, tómate estas pastillas cuando te suba la fiebre</w:t>
      </w:r>
      <w:r w:rsidRPr="00D43EEC">
        <w:rPr>
          <w:rFonts w:cstheme="minorHAnsi"/>
          <w:lang w:val="es-ES"/>
        </w:rPr>
        <w:t xml:space="preserve">. </w:t>
      </w:r>
    </w:p>
    <w:p w14:paraId="4DB17FB4" w14:textId="52B82315" w:rsidR="00DD13F3" w:rsidRPr="00D43EEC" w:rsidRDefault="00DD13F3" w:rsidP="00E15345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D26BE2F" w14:textId="525AFDF2" w:rsidR="00C13915" w:rsidRPr="00D43EEC" w:rsidRDefault="00C13915" w:rsidP="00E15345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7CD03E9" w14:textId="5F1BB0B3" w:rsidR="00C13915" w:rsidRPr="00D43EEC" w:rsidRDefault="00C13915" w:rsidP="00E15345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4569F90" w14:textId="2A18AF81" w:rsidR="00C13915" w:rsidRPr="00D43EEC" w:rsidRDefault="00C13915" w:rsidP="00E15345">
      <w:pPr>
        <w:spacing w:line="360" w:lineRule="auto"/>
        <w:jc w:val="both"/>
        <w:rPr>
          <w:rFonts w:ascii="Arial" w:hAnsi="Arial" w:cs="Arial"/>
          <w:lang w:val="es-ES"/>
        </w:rPr>
      </w:pPr>
    </w:p>
    <w:p w14:paraId="1011BC03" w14:textId="77777777" w:rsidR="00C92D08" w:rsidRPr="00D43EEC" w:rsidRDefault="00C92D08" w:rsidP="00E15345">
      <w:pPr>
        <w:spacing w:line="360" w:lineRule="auto"/>
        <w:jc w:val="both"/>
        <w:rPr>
          <w:rFonts w:ascii="Arial" w:hAnsi="Arial" w:cs="Arial"/>
          <w:lang w:val="es-ES"/>
        </w:rPr>
      </w:pPr>
    </w:p>
    <w:p w14:paraId="512E813E" w14:textId="77777777" w:rsidR="00C13915" w:rsidRPr="00D43EEC" w:rsidRDefault="00C13915" w:rsidP="00E15345">
      <w:pPr>
        <w:spacing w:line="360" w:lineRule="auto"/>
        <w:jc w:val="both"/>
        <w:rPr>
          <w:rFonts w:ascii="Arial" w:hAnsi="Arial" w:cs="Arial"/>
          <w:lang w:val="es-ES"/>
        </w:rPr>
      </w:pPr>
    </w:p>
    <w:p w14:paraId="242D2B01" w14:textId="77777777" w:rsidR="004C24E0" w:rsidRPr="00D51282" w:rsidRDefault="004C24E0" w:rsidP="004C24E0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D51282">
        <w:rPr>
          <w:rFonts w:ascii="Arial" w:hAnsi="Arial" w:cs="Arial"/>
          <w:b/>
          <w:lang w:val="es-ES_tradnl"/>
        </w:rPr>
        <w:lastRenderedPageBreak/>
        <w:t>EXPRESIÓN E INTERACCIÓN ESCRITAS</w:t>
      </w:r>
    </w:p>
    <w:p w14:paraId="73D78008" w14:textId="77777777" w:rsidR="004C24E0" w:rsidRPr="00D51282" w:rsidRDefault="004C24E0" w:rsidP="004C24E0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14:paraId="1409DE57" w14:textId="5C2C1783" w:rsidR="004C24E0" w:rsidRDefault="004C24E0" w:rsidP="00790D18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lang w:val="es-ES_tradnl"/>
        </w:rPr>
        <w:t xml:space="preserve">EJERCICIO 1: </w:t>
      </w:r>
      <w:r w:rsidR="00790D18">
        <w:rPr>
          <w:rFonts w:ascii="Arial" w:hAnsi="Arial" w:cs="Arial"/>
          <w:lang w:val="es-ES_tradnl"/>
        </w:rPr>
        <w:t>En un blog se va a hacer una entrada especial dedicada a los viajes que se pueden hacer durante la época de invierno. Escrib</w:t>
      </w:r>
      <w:r w:rsidR="00C92D08">
        <w:rPr>
          <w:rFonts w:ascii="Arial" w:hAnsi="Arial" w:cs="Arial"/>
          <w:lang w:val="es-ES_tradnl"/>
        </w:rPr>
        <w:t>a</w:t>
      </w:r>
      <w:r w:rsidR="00790D18">
        <w:rPr>
          <w:rFonts w:ascii="Arial" w:hAnsi="Arial" w:cs="Arial"/>
          <w:lang w:val="es-ES_tradnl"/>
        </w:rPr>
        <w:t xml:space="preserve"> un viaje que haya hecho durante esa época del año y diga qué impresiones tuvo (1</w:t>
      </w:r>
      <w:r w:rsidR="000A6D89">
        <w:rPr>
          <w:rFonts w:ascii="Arial" w:hAnsi="Arial" w:cs="Arial"/>
          <w:lang w:val="es-ES_tradnl"/>
        </w:rPr>
        <w:t>4</w:t>
      </w:r>
      <w:r w:rsidR="00790D18">
        <w:rPr>
          <w:rFonts w:ascii="Arial" w:hAnsi="Arial" w:cs="Arial"/>
          <w:lang w:val="es-ES_tradnl"/>
        </w:rPr>
        <w:t>0-1</w:t>
      </w:r>
      <w:r w:rsidR="000A6D89">
        <w:rPr>
          <w:rFonts w:ascii="Arial" w:hAnsi="Arial" w:cs="Arial"/>
          <w:lang w:val="es-ES_tradnl"/>
        </w:rPr>
        <w:t>6</w:t>
      </w:r>
      <w:r w:rsidR="00790D18">
        <w:rPr>
          <w:rFonts w:ascii="Arial" w:hAnsi="Arial" w:cs="Arial"/>
          <w:lang w:val="es-ES_tradnl"/>
        </w:rPr>
        <w:t xml:space="preserve">0 palabras). </w:t>
      </w:r>
    </w:p>
    <w:p w14:paraId="04F8003B" w14:textId="110C122B" w:rsidR="00790D18" w:rsidRDefault="00790D18" w:rsidP="00790D18">
      <w:p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 el texto debe incluir la siguiente información:</w:t>
      </w:r>
    </w:p>
    <w:p w14:paraId="1721A968" w14:textId="4450D4BF" w:rsidR="00790D18" w:rsidRDefault="00790D18" w:rsidP="00790D1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 qué lugar fue y por qué eligió ese destino. </w:t>
      </w:r>
    </w:p>
    <w:p w14:paraId="6BFE78F4" w14:textId="7764CCED" w:rsidR="00790D18" w:rsidRDefault="00790D18" w:rsidP="00790D1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Con quién fue. </w:t>
      </w:r>
    </w:p>
    <w:p w14:paraId="7116A7F1" w14:textId="799B3AE1" w:rsidR="00790D18" w:rsidRDefault="00790D18" w:rsidP="00790D1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Durante cuánto tiempo estuvo de viaje. </w:t>
      </w:r>
    </w:p>
    <w:p w14:paraId="532EC12C" w14:textId="5A454C93" w:rsidR="00790D18" w:rsidRDefault="00790D18" w:rsidP="00790D1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Qué fue lo que más le gustó y por qué.</w:t>
      </w:r>
    </w:p>
    <w:p w14:paraId="67C28551" w14:textId="19056A50" w:rsidR="00790D18" w:rsidRPr="00790D18" w:rsidRDefault="00790D18" w:rsidP="00790D1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Cuente alguna anécdota del viaje. </w:t>
      </w:r>
    </w:p>
    <w:p w14:paraId="10A23CFB" w14:textId="49F42E5E" w:rsidR="00790D18" w:rsidRPr="00D43EEC" w:rsidRDefault="00790D18" w:rsidP="00790D18">
      <w:pPr>
        <w:spacing w:line="360" w:lineRule="auto"/>
        <w:jc w:val="both"/>
        <w:rPr>
          <w:rFonts w:ascii="Arial" w:hAnsi="Arial" w:cs="Arial"/>
          <w:lang w:val="es-ES"/>
        </w:rPr>
      </w:pPr>
      <w:r w:rsidRPr="00D51282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306545" wp14:editId="2FBF5A41">
                <wp:simplePos x="0" y="0"/>
                <wp:positionH relativeFrom="margin">
                  <wp:align>center</wp:align>
                </wp:positionH>
                <wp:positionV relativeFrom="paragraph">
                  <wp:posOffset>331470</wp:posOffset>
                </wp:positionV>
                <wp:extent cx="6367780" cy="4381500"/>
                <wp:effectExtent l="0" t="0" r="13970" b="1905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E7EFE" w14:textId="3ED4CA36" w:rsidR="00E15345" w:rsidRDefault="00E15345" w:rsidP="00790D18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Mi viaje de invierno</w:t>
                            </w:r>
                          </w:p>
                          <w:p w14:paraId="4D3A99A2" w14:textId="77777777" w:rsidR="00E15345" w:rsidRDefault="00E15345" w:rsidP="00790D18"/>
                          <w:p w14:paraId="5C24C101" w14:textId="77777777" w:rsidR="00E15345" w:rsidRDefault="00E15345" w:rsidP="00790D18"/>
                          <w:p w14:paraId="090D2573" w14:textId="77777777" w:rsidR="00E15345" w:rsidRDefault="00E15345" w:rsidP="00790D18"/>
                          <w:p w14:paraId="58625756" w14:textId="77777777" w:rsidR="00E15345" w:rsidRDefault="00E15345" w:rsidP="00790D18"/>
                          <w:p w14:paraId="4FBD5EAD" w14:textId="77777777" w:rsidR="00E15345" w:rsidRDefault="00E15345" w:rsidP="00790D18"/>
                          <w:p w14:paraId="2EE5E3EC" w14:textId="77777777" w:rsidR="00E15345" w:rsidRDefault="00E15345" w:rsidP="00790D18"/>
                          <w:p w14:paraId="44659CBE" w14:textId="77777777" w:rsidR="00E15345" w:rsidRDefault="00E15345" w:rsidP="00790D18"/>
                          <w:p w14:paraId="093AEDDB" w14:textId="77777777" w:rsidR="00E15345" w:rsidRDefault="00E15345" w:rsidP="00790D18"/>
                          <w:p w14:paraId="34C3B351" w14:textId="77777777" w:rsidR="00E15345" w:rsidRDefault="00E15345" w:rsidP="00790D18"/>
                          <w:p w14:paraId="52C2EC36" w14:textId="77777777" w:rsidR="00E15345" w:rsidRDefault="00E15345" w:rsidP="00790D18"/>
                          <w:p w14:paraId="1AECBFE4" w14:textId="77777777" w:rsidR="00E15345" w:rsidRDefault="00E15345" w:rsidP="00790D18"/>
                          <w:p w14:paraId="078A535E" w14:textId="77777777" w:rsidR="00E15345" w:rsidRDefault="00E15345" w:rsidP="00790D18"/>
                          <w:p w14:paraId="60ACDFD7" w14:textId="77777777" w:rsidR="00E15345" w:rsidRDefault="00E15345" w:rsidP="00790D18"/>
                          <w:p w14:paraId="631418C4" w14:textId="77777777" w:rsidR="00E15345" w:rsidRDefault="00E15345" w:rsidP="00790D18"/>
                          <w:p w14:paraId="1506F2FE" w14:textId="77777777" w:rsidR="00E15345" w:rsidRDefault="00E15345" w:rsidP="00790D18"/>
                          <w:p w14:paraId="46A4C14E" w14:textId="21EF83DD" w:rsidR="00E15345" w:rsidRPr="00DA0AF4" w:rsidRDefault="00E15345" w:rsidP="00790D1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130654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6.1pt;width:501.4pt;height:34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">
                <v:textbox>
                  <w:txbxContent>
                    <w:p w14:paraId="1D5E7EFE" w14:textId="3ED4CA36" w:rsidR="00E15345" w:rsidRDefault="00E15345" w:rsidP="00790D18">
                      <w:pPr>
                        <w:jc w:val="center"/>
                      </w:pPr>
                      <w:r>
                        <w:rPr>
                          <w:b/>
                        </w:rPr>
                        <w:t>Mi viaje de invierno</w:t>
                      </w:r>
                    </w:p>
                    <w:p w14:paraId="4D3A99A2" w14:textId="77777777" w:rsidR="00E15345" w:rsidRDefault="00E15345" w:rsidP="00790D18"/>
                    <w:p w14:paraId="5C24C101" w14:textId="77777777" w:rsidR="00E15345" w:rsidRDefault="00E15345" w:rsidP="00790D18"/>
                    <w:p w14:paraId="090D2573" w14:textId="77777777" w:rsidR="00E15345" w:rsidRDefault="00E15345" w:rsidP="00790D18"/>
                    <w:p w14:paraId="58625756" w14:textId="77777777" w:rsidR="00E15345" w:rsidRDefault="00E15345" w:rsidP="00790D18"/>
                    <w:p w14:paraId="4FBD5EAD" w14:textId="77777777" w:rsidR="00E15345" w:rsidRDefault="00E15345" w:rsidP="00790D18"/>
                    <w:p w14:paraId="2EE5E3EC" w14:textId="77777777" w:rsidR="00E15345" w:rsidRDefault="00E15345" w:rsidP="00790D18"/>
                    <w:p w14:paraId="44659CBE" w14:textId="77777777" w:rsidR="00E15345" w:rsidRDefault="00E15345" w:rsidP="00790D18"/>
                    <w:p w14:paraId="093AEDDB" w14:textId="77777777" w:rsidR="00E15345" w:rsidRDefault="00E15345" w:rsidP="00790D18"/>
                    <w:p w14:paraId="34C3B351" w14:textId="77777777" w:rsidR="00E15345" w:rsidRDefault="00E15345" w:rsidP="00790D18"/>
                    <w:p w14:paraId="52C2EC36" w14:textId="77777777" w:rsidR="00E15345" w:rsidRDefault="00E15345" w:rsidP="00790D18"/>
                    <w:p w14:paraId="1AECBFE4" w14:textId="77777777" w:rsidR="00E15345" w:rsidRDefault="00E15345" w:rsidP="00790D18"/>
                    <w:p w14:paraId="078A535E" w14:textId="77777777" w:rsidR="00E15345" w:rsidRDefault="00E15345" w:rsidP="00790D18"/>
                    <w:p w14:paraId="60ACDFD7" w14:textId="77777777" w:rsidR="00E15345" w:rsidRDefault="00E15345" w:rsidP="00790D18"/>
                    <w:p w14:paraId="631418C4" w14:textId="77777777" w:rsidR="00E15345" w:rsidRDefault="00E15345" w:rsidP="00790D18"/>
                    <w:p w14:paraId="1506F2FE" w14:textId="77777777" w:rsidR="00E15345" w:rsidRDefault="00E15345" w:rsidP="00790D18"/>
                    <w:p w14:paraId="46A4C14E" w14:textId="21EF83DD" w:rsidR="00E15345" w:rsidRPr="00DA0AF4" w:rsidRDefault="00E15345" w:rsidP="00790D1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A39B0C" w14:textId="526643E3" w:rsidR="00790D18" w:rsidRPr="00D43EEC" w:rsidRDefault="00790D18" w:rsidP="00790D18">
      <w:pPr>
        <w:rPr>
          <w:rFonts w:ascii="Arial" w:hAnsi="Arial" w:cs="Arial"/>
          <w:lang w:val="es-ES"/>
        </w:rPr>
      </w:pPr>
    </w:p>
    <w:p w14:paraId="38473767" w14:textId="0021033D" w:rsidR="00790D18" w:rsidRPr="00D43EEC" w:rsidRDefault="00790D18" w:rsidP="00790D18">
      <w:pPr>
        <w:rPr>
          <w:rFonts w:ascii="Arial" w:hAnsi="Arial" w:cs="Arial"/>
          <w:lang w:val="es-ES"/>
        </w:rPr>
      </w:pPr>
    </w:p>
    <w:p w14:paraId="0D85FB3A" w14:textId="68039F29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6DFDCDDA" w14:textId="3CCF0E12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6E5B9557" w14:textId="4A7D0B6A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3A2BAF0F" w14:textId="38E7AC37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2AC684B0" w14:textId="77777777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69F2DBC9" w14:textId="77777777" w:rsidR="00790D18" w:rsidRPr="00D51282" w:rsidRDefault="00790D18" w:rsidP="00790D18">
      <w:pPr>
        <w:spacing w:after="0"/>
        <w:jc w:val="both"/>
        <w:rPr>
          <w:rFonts w:ascii="Arial" w:hAnsi="Arial" w:cs="Arial"/>
          <w:lang w:val="es-ES_tradnl"/>
        </w:rPr>
      </w:pPr>
    </w:p>
    <w:p w14:paraId="3B5EEE00" w14:textId="1CDD0B16" w:rsidR="00790D18" w:rsidRPr="00D43EEC" w:rsidRDefault="00790D18" w:rsidP="00790D18">
      <w:pPr>
        <w:spacing w:after="0"/>
        <w:jc w:val="both"/>
        <w:rPr>
          <w:rFonts w:ascii="Arial" w:hAnsi="Arial" w:cs="Arial"/>
          <w:lang w:val="es-ES"/>
        </w:rPr>
      </w:pPr>
      <w:r w:rsidRPr="00D51282">
        <w:rPr>
          <w:rFonts w:ascii="Arial" w:hAnsi="Arial" w:cs="Arial"/>
          <w:lang w:val="es-ES_tradnl"/>
        </w:rPr>
        <w:lastRenderedPageBreak/>
        <w:t xml:space="preserve">EJERCICIO 2: </w:t>
      </w:r>
      <w:r>
        <w:rPr>
          <w:rFonts w:ascii="Arial" w:hAnsi="Arial" w:cs="Arial"/>
          <w:lang w:val="es-ES_tradnl"/>
        </w:rPr>
        <w:t>Un amigo suyo va a visitar su ciudad natal. Escríbale una carta indicándole cuáles son los lugares que debe visitar, dándole algunos consejos culinarios</w:t>
      </w:r>
      <w:r w:rsidR="000A6D89">
        <w:rPr>
          <w:rFonts w:ascii="Arial" w:hAnsi="Arial" w:cs="Arial"/>
          <w:lang w:val="es-ES_tradnl"/>
        </w:rPr>
        <w:t xml:space="preserve"> y contándole alguna de las curiosidades de su ciudad (100-120 palabras)</w:t>
      </w:r>
      <w:r w:rsidR="00C13915">
        <w:rPr>
          <w:rFonts w:ascii="Arial" w:hAnsi="Arial" w:cs="Arial"/>
          <w:lang w:val="es-ES_tradnl"/>
        </w:rPr>
        <w:t>.</w:t>
      </w:r>
    </w:p>
    <w:p w14:paraId="1D4F7124" w14:textId="0BB431D8" w:rsidR="00790D18" w:rsidRPr="00D43EEC" w:rsidRDefault="00790D18" w:rsidP="00790D18">
      <w:pPr>
        <w:rPr>
          <w:rFonts w:ascii="Arial" w:hAnsi="Arial" w:cs="Arial"/>
          <w:lang w:val="es-ES"/>
        </w:rPr>
      </w:pPr>
    </w:p>
    <w:p w14:paraId="1AE8F50D" w14:textId="5389634D" w:rsidR="00790D18" w:rsidRPr="00D43EEC" w:rsidRDefault="000A6D89" w:rsidP="00790D18">
      <w:pPr>
        <w:rPr>
          <w:rFonts w:ascii="Arial" w:hAnsi="Arial" w:cs="Arial"/>
          <w:lang w:val="es-ES"/>
        </w:rPr>
      </w:pPr>
      <w:r w:rsidRPr="00D51282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B35DCF" wp14:editId="4F09DA2A">
                <wp:simplePos x="0" y="0"/>
                <wp:positionH relativeFrom="margin">
                  <wp:posOffset>-466725</wp:posOffset>
                </wp:positionH>
                <wp:positionV relativeFrom="paragraph">
                  <wp:posOffset>0</wp:posOffset>
                </wp:positionV>
                <wp:extent cx="6367780" cy="4381500"/>
                <wp:effectExtent l="0" t="0" r="13970" b="1905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C537F" w14:textId="7B0370E5" w:rsidR="00E15345" w:rsidRPr="00D43EEC" w:rsidRDefault="00E15345" w:rsidP="000A6D8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D43EEC">
                              <w:rPr>
                                <w:b/>
                                <w:lang w:val="es-ES"/>
                              </w:rPr>
                              <w:t>¿Qué visitar en mi ciudad?</w:t>
                            </w:r>
                          </w:p>
                          <w:p w14:paraId="619C2EE3" w14:textId="77777777" w:rsidR="00E15345" w:rsidRPr="00D43EEC" w:rsidRDefault="00E15345" w:rsidP="000A6D8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FBFAF0E" w14:textId="77777777" w:rsidR="00E15345" w:rsidRPr="00D43EEC" w:rsidRDefault="00E15345" w:rsidP="000A6D8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7AB77D7" w14:textId="77777777" w:rsidR="00E15345" w:rsidRPr="00D43EEC" w:rsidRDefault="00E15345" w:rsidP="000A6D8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8213F15" w14:textId="77777777" w:rsidR="00E15345" w:rsidRPr="00D43EEC" w:rsidRDefault="00E15345" w:rsidP="000A6D8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E7DE983" w14:textId="77777777" w:rsidR="00E15345" w:rsidRPr="00D43EEC" w:rsidRDefault="00E15345" w:rsidP="000A6D8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F741B1B" w14:textId="77777777" w:rsidR="00E15345" w:rsidRPr="00D43EEC" w:rsidRDefault="00E15345" w:rsidP="000A6D8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440D6D1" w14:textId="77777777" w:rsidR="00E15345" w:rsidRPr="00D43EEC" w:rsidRDefault="00E15345" w:rsidP="000A6D8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67DDB14" w14:textId="77777777" w:rsidR="00E15345" w:rsidRPr="00D43EEC" w:rsidRDefault="00E15345" w:rsidP="000A6D8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54A6F3A" w14:textId="77777777" w:rsidR="00E15345" w:rsidRPr="00D43EEC" w:rsidRDefault="00E15345" w:rsidP="000A6D8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399B933" w14:textId="77777777" w:rsidR="00E15345" w:rsidRPr="00D43EEC" w:rsidRDefault="00E15345" w:rsidP="000A6D8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B6284B1" w14:textId="77777777" w:rsidR="00E15345" w:rsidRPr="00D43EEC" w:rsidRDefault="00E15345" w:rsidP="000A6D8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D891F64" w14:textId="77777777" w:rsidR="00E15345" w:rsidRPr="00D43EEC" w:rsidRDefault="00E15345" w:rsidP="000A6D8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08615CB" w14:textId="77777777" w:rsidR="00E15345" w:rsidRPr="00D43EEC" w:rsidRDefault="00E15345" w:rsidP="000A6D8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2FEFE1C" w14:textId="77777777" w:rsidR="00E15345" w:rsidRPr="00D43EEC" w:rsidRDefault="00E15345" w:rsidP="000A6D8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B6771A1" w14:textId="77777777" w:rsidR="00E15345" w:rsidRPr="00D43EEC" w:rsidRDefault="00E15345" w:rsidP="000A6D89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A7F182F" w14:textId="77777777" w:rsidR="00E15345" w:rsidRPr="00D43EEC" w:rsidRDefault="00E15345" w:rsidP="000A6D89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8B35DCF" id="_x0000_s1027" type="#_x0000_t202" style="position:absolute;margin-left:-36.75pt;margin-top:0;width:501.4pt;height:3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">
                <v:textbox>
                  <w:txbxContent>
                    <w:p w14:paraId="697C537F" w14:textId="7B0370E5" w:rsidR="00E15345" w:rsidRDefault="00E15345" w:rsidP="000A6D89">
                      <w:pPr>
                        <w:jc w:val="center"/>
                      </w:pPr>
                      <w:r>
                        <w:rPr>
                          <w:b/>
                        </w:rPr>
                        <w:t>¿Qué visitar en mi ciudad?</w:t>
                      </w:r>
                    </w:p>
                    <w:p w14:paraId="619C2EE3" w14:textId="77777777" w:rsidR="00E15345" w:rsidRDefault="00E15345" w:rsidP="000A6D89"/>
                    <w:p w14:paraId="3FBFAF0E" w14:textId="77777777" w:rsidR="00E15345" w:rsidRDefault="00E15345" w:rsidP="000A6D89"/>
                    <w:p w14:paraId="37AB77D7" w14:textId="77777777" w:rsidR="00E15345" w:rsidRDefault="00E15345" w:rsidP="000A6D89"/>
                    <w:p w14:paraId="48213F15" w14:textId="77777777" w:rsidR="00E15345" w:rsidRDefault="00E15345" w:rsidP="000A6D89"/>
                    <w:p w14:paraId="3E7DE983" w14:textId="77777777" w:rsidR="00E15345" w:rsidRDefault="00E15345" w:rsidP="000A6D89"/>
                    <w:p w14:paraId="7F741B1B" w14:textId="77777777" w:rsidR="00E15345" w:rsidRDefault="00E15345" w:rsidP="000A6D89"/>
                    <w:p w14:paraId="2440D6D1" w14:textId="77777777" w:rsidR="00E15345" w:rsidRDefault="00E15345" w:rsidP="000A6D89"/>
                    <w:p w14:paraId="667DDB14" w14:textId="77777777" w:rsidR="00E15345" w:rsidRDefault="00E15345" w:rsidP="000A6D89"/>
                    <w:p w14:paraId="054A6F3A" w14:textId="77777777" w:rsidR="00E15345" w:rsidRDefault="00E15345" w:rsidP="000A6D89"/>
                    <w:p w14:paraId="1399B933" w14:textId="77777777" w:rsidR="00E15345" w:rsidRDefault="00E15345" w:rsidP="000A6D89"/>
                    <w:p w14:paraId="0B6284B1" w14:textId="77777777" w:rsidR="00E15345" w:rsidRDefault="00E15345" w:rsidP="000A6D89"/>
                    <w:p w14:paraId="5D891F64" w14:textId="77777777" w:rsidR="00E15345" w:rsidRDefault="00E15345" w:rsidP="000A6D89"/>
                    <w:p w14:paraId="708615CB" w14:textId="77777777" w:rsidR="00E15345" w:rsidRDefault="00E15345" w:rsidP="000A6D89"/>
                    <w:p w14:paraId="62FEFE1C" w14:textId="77777777" w:rsidR="00E15345" w:rsidRDefault="00E15345" w:rsidP="000A6D89"/>
                    <w:p w14:paraId="6B6771A1" w14:textId="77777777" w:rsidR="00E15345" w:rsidRDefault="00E15345" w:rsidP="000A6D89"/>
                    <w:p w14:paraId="7A7F182F" w14:textId="77777777" w:rsidR="00E15345" w:rsidRPr="00DA0AF4" w:rsidRDefault="00E15345" w:rsidP="000A6D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F648A2" w14:textId="66FF18D7" w:rsidR="00790D18" w:rsidRPr="00D43EEC" w:rsidRDefault="00790D18" w:rsidP="00790D18">
      <w:pPr>
        <w:rPr>
          <w:rFonts w:ascii="Arial" w:hAnsi="Arial" w:cs="Arial"/>
          <w:lang w:val="es-ES"/>
        </w:rPr>
      </w:pPr>
    </w:p>
    <w:p w14:paraId="6368E5BE" w14:textId="4A428A9B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75CC3B51" w14:textId="370C788E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7479A93D" w14:textId="7A5E7833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1536443A" w14:textId="5DE416BF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124987A3" w14:textId="29E5416C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5B0B9177" w14:textId="65D87C23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3D1F38DC" w14:textId="71D52A35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19C12EBD" w14:textId="232AC953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3B7A45A0" w14:textId="5CCDE81C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624E63F8" w14:textId="745E0D36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572DD4F1" w14:textId="77777777" w:rsidR="00C13915" w:rsidRPr="00D43EEC" w:rsidRDefault="00C13915" w:rsidP="00790D18">
      <w:pPr>
        <w:rPr>
          <w:rFonts w:ascii="Arial" w:hAnsi="Arial" w:cs="Arial"/>
          <w:lang w:val="es-ES"/>
        </w:rPr>
      </w:pPr>
    </w:p>
    <w:p w14:paraId="4A096AF8" w14:textId="77777777" w:rsidR="00382699" w:rsidRPr="00D51282" w:rsidRDefault="00382699" w:rsidP="00382699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D51282">
        <w:rPr>
          <w:rFonts w:ascii="Arial" w:hAnsi="Arial" w:cs="Arial"/>
          <w:b/>
          <w:lang w:val="es-ES_tradnl"/>
        </w:rPr>
        <w:lastRenderedPageBreak/>
        <w:t>GRAMÁTICA Y VOCABULARIO</w:t>
      </w:r>
    </w:p>
    <w:p w14:paraId="66597A3E" w14:textId="77777777" w:rsidR="00382699" w:rsidRPr="00D51282" w:rsidRDefault="00382699" w:rsidP="00382699">
      <w:pPr>
        <w:spacing w:after="0" w:line="240" w:lineRule="auto"/>
        <w:rPr>
          <w:rFonts w:ascii="Arial" w:hAnsi="Arial" w:cs="Arial"/>
          <w:lang w:val="es-ES_tradnl"/>
        </w:rPr>
      </w:pPr>
    </w:p>
    <w:p w14:paraId="11B387AD" w14:textId="1A167E39" w:rsidR="00382699" w:rsidRDefault="00382699" w:rsidP="00C20A63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lang w:val="es-ES_tradnl"/>
        </w:rPr>
        <w:t xml:space="preserve">EJERCICIO 1: </w:t>
      </w:r>
      <w:r w:rsidR="00C20A63">
        <w:rPr>
          <w:rFonts w:ascii="Arial" w:hAnsi="Arial" w:cs="Arial"/>
          <w:lang w:val="es-ES_tradnl"/>
        </w:rPr>
        <w:t xml:space="preserve">Complete las oraciones con los siguientes conectores discursivos. </w:t>
      </w:r>
      <w:r w:rsidRPr="00D51282">
        <w:rPr>
          <w:rFonts w:ascii="Arial" w:hAnsi="Arial" w:cs="Arial"/>
          <w:lang w:val="es-ES_tradnl"/>
        </w:rPr>
        <w:t>Señale la opción correcta</w:t>
      </w:r>
      <w:r w:rsidR="00C20A63">
        <w:rPr>
          <w:rFonts w:ascii="Arial" w:hAnsi="Arial" w:cs="Arial"/>
          <w:lang w:val="es-ES_tradnl"/>
        </w:rPr>
        <w:t>.</w:t>
      </w:r>
    </w:p>
    <w:p w14:paraId="6BF501EF" w14:textId="77777777" w:rsidR="00C20A63" w:rsidRPr="00D51282" w:rsidRDefault="00C20A63" w:rsidP="00C20A63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14:paraId="2F68A196" w14:textId="31006F42" w:rsidR="00382699" w:rsidRDefault="00C20A63" w:rsidP="00382699">
      <w:pPr>
        <w:spacing w:after="0" w:line="240" w:lineRule="auto"/>
        <w:rPr>
          <w:rFonts w:ascii="Arial" w:hAnsi="Arial" w:cs="Arial"/>
          <w:u w:val="single"/>
          <w:lang w:val="es-ES_tradnl"/>
        </w:rPr>
      </w:pPr>
      <w:r w:rsidRPr="00C20A63">
        <w:rPr>
          <w:rFonts w:ascii="Arial" w:hAnsi="Arial" w:cs="Arial"/>
          <w:u w:val="single"/>
          <w:lang w:val="es-ES_tradnl"/>
        </w:rPr>
        <w:t>Instrucciones para instalar una lavadora</w:t>
      </w:r>
    </w:p>
    <w:p w14:paraId="78B91366" w14:textId="77777777" w:rsidR="0090562E" w:rsidRDefault="0090562E" w:rsidP="00382699">
      <w:pPr>
        <w:spacing w:after="0" w:line="240" w:lineRule="auto"/>
        <w:rPr>
          <w:rFonts w:ascii="Arial" w:hAnsi="Arial" w:cs="Arial"/>
          <w:u w:val="single"/>
          <w:lang w:val="es-ES_tradnl"/>
        </w:rPr>
      </w:pPr>
    </w:p>
    <w:p w14:paraId="74B23293" w14:textId="21981E00" w:rsidR="00C20A63" w:rsidRPr="00C20A63" w:rsidRDefault="00C20A63" w:rsidP="0090562E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  <w:u w:val="single"/>
          <w:lang w:val="es-ES_tradnl"/>
        </w:rPr>
      </w:pPr>
      <w:r>
        <w:rPr>
          <w:rFonts w:ascii="Arial" w:hAnsi="Arial" w:cs="Arial"/>
          <w:u w:val="single"/>
          <w:lang w:val="es-ES_tradnl"/>
        </w:rPr>
        <w:t>_________________</w:t>
      </w:r>
      <w:r>
        <w:rPr>
          <w:rFonts w:ascii="Arial" w:hAnsi="Arial" w:cs="Arial"/>
          <w:lang w:val="es-ES_tradnl"/>
        </w:rPr>
        <w:t>, cierre la llave del agua y corte la luz.</w:t>
      </w:r>
    </w:p>
    <w:p w14:paraId="2DE7FE20" w14:textId="1DF437E8" w:rsidR="00C20A63" w:rsidRDefault="00C20A63" w:rsidP="0090562E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 ese momento</w:t>
      </w:r>
    </w:p>
    <w:p w14:paraId="3D116EA3" w14:textId="6BD45880" w:rsidR="00C20A63" w:rsidRDefault="00C20A63" w:rsidP="0090562E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Antes de nada</w:t>
      </w:r>
    </w:p>
    <w:p w14:paraId="4C542700" w14:textId="6F2A1F22" w:rsidR="00C20A63" w:rsidRDefault="00C20A63" w:rsidP="0090562E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En otras palabras </w:t>
      </w:r>
    </w:p>
    <w:p w14:paraId="3DF95350" w14:textId="77777777" w:rsidR="0090562E" w:rsidRPr="00C20A63" w:rsidRDefault="0090562E" w:rsidP="0090562E">
      <w:pPr>
        <w:pStyle w:val="PargrafodaLista"/>
        <w:spacing w:after="0" w:line="360" w:lineRule="auto"/>
        <w:ind w:left="1080"/>
        <w:rPr>
          <w:rFonts w:ascii="Arial" w:hAnsi="Arial" w:cs="Arial"/>
          <w:lang w:val="es-ES_tradnl"/>
        </w:rPr>
      </w:pPr>
    </w:p>
    <w:p w14:paraId="7845C97E" w14:textId="53FE12AB" w:rsidR="00C20A63" w:rsidRPr="00C20A63" w:rsidRDefault="00C20A63" w:rsidP="0090562E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  <w:u w:val="single"/>
          <w:lang w:val="es-ES_tradnl"/>
        </w:rPr>
      </w:pPr>
      <w:r>
        <w:rPr>
          <w:rFonts w:ascii="Arial" w:hAnsi="Arial" w:cs="Arial"/>
          <w:u w:val="single"/>
          <w:lang w:val="es-ES_tradnl"/>
        </w:rPr>
        <w:t>_________________</w:t>
      </w:r>
      <w:r>
        <w:rPr>
          <w:rFonts w:ascii="Arial" w:hAnsi="Arial" w:cs="Arial"/>
          <w:lang w:val="es-ES_tradnl"/>
        </w:rPr>
        <w:t xml:space="preserve">, quite los tornillos del transporte con una llave inglesa. </w:t>
      </w:r>
    </w:p>
    <w:p w14:paraId="551F1B09" w14:textId="71626895" w:rsidR="00C20A63" w:rsidRDefault="00C20A63" w:rsidP="0090562E">
      <w:pPr>
        <w:pStyle w:val="PargrafodaLista"/>
        <w:numPr>
          <w:ilvl w:val="0"/>
          <w:numId w:val="8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Para terminar</w:t>
      </w:r>
    </w:p>
    <w:p w14:paraId="675310B7" w14:textId="6A9CC63E" w:rsidR="00C20A63" w:rsidRDefault="00C20A63" w:rsidP="0090562E">
      <w:pPr>
        <w:pStyle w:val="PargrafodaLista"/>
        <w:numPr>
          <w:ilvl w:val="0"/>
          <w:numId w:val="8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Para empezar </w:t>
      </w:r>
    </w:p>
    <w:p w14:paraId="1B6E2CE4" w14:textId="20FDF690" w:rsidR="00C20A63" w:rsidRDefault="00C20A63" w:rsidP="0090562E">
      <w:pPr>
        <w:pStyle w:val="PargrafodaLista"/>
        <w:numPr>
          <w:ilvl w:val="0"/>
          <w:numId w:val="8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Para resumir </w:t>
      </w:r>
    </w:p>
    <w:p w14:paraId="49E8A543" w14:textId="77777777" w:rsidR="0090562E" w:rsidRDefault="0090562E" w:rsidP="0090562E">
      <w:pPr>
        <w:pStyle w:val="PargrafodaLista"/>
        <w:spacing w:after="0" w:line="360" w:lineRule="auto"/>
        <w:ind w:left="1080"/>
        <w:rPr>
          <w:rFonts w:ascii="Arial" w:hAnsi="Arial" w:cs="Arial"/>
          <w:lang w:val="es-ES_tradnl"/>
        </w:rPr>
      </w:pPr>
    </w:p>
    <w:p w14:paraId="4AEFD860" w14:textId="66C86245" w:rsidR="00C20A63" w:rsidRDefault="00C20A63" w:rsidP="0090562E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_________________, cubra esos huecos con los tapones que encontrará en la caja. </w:t>
      </w:r>
    </w:p>
    <w:p w14:paraId="306EE1C3" w14:textId="1EF5A18F" w:rsidR="00C20A63" w:rsidRDefault="00C20A63" w:rsidP="0090562E">
      <w:pPr>
        <w:pStyle w:val="PargrafodaLista"/>
        <w:numPr>
          <w:ilvl w:val="0"/>
          <w:numId w:val="9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Además </w:t>
      </w:r>
    </w:p>
    <w:p w14:paraId="5043AE89" w14:textId="083E01FD" w:rsidR="00C20A63" w:rsidRDefault="00C20A63" w:rsidP="0090562E">
      <w:pPr>
        <w:pStyle w:val="PargrafodaLista"/>
        <w:numPr>
          <w:ilvl w:val="0"/>
          <w:numId w:val="9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Es decir</w:t>
      </w:r>
    </w:p>
    <w:p w14:paraId="4DDEFDC2" w14:textId="7D18E8F5" w:rsidR="00C20A63" w:rsidRDefault="00C20A63" w:rsidP="0090562E">
      <w:pPr>
        <w:pStyle w:val="PargrafodaLista"/>
        <w:numPr>
          <w:ilvl w:val="0"/>
          <w:numId w:val="9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 continuación </w:t>
      </w:r>
    </w:p>
    <w:p w14:paraId="3FADF53E" w14:textId="77777777" w:rsidR="0090562E" w:rsidRDefault="0090562E" w:rsidP="0090562E">
      <w:pPr>
        <w:pStyle w:val="PargrafodaLista"/>
        <w:spacing w:after="0" w:line="360" w:lineRule="auto"/>
        <w:ind w:left="1080"/>
        <w:rPr>
          <w:rFonts w:ascii="Arial" w:hAnsi="Arial" w:cs="Arial"/>
          <w:lang w:val="es-ES_tradnl"/>
        </w:rPr>
      </w:pPr>
    </w:p>
    <w:p w14:paraId="31E6DDCC" w14:textId="0D191015" w:rsidR="00C20A63" w:rsidRDefault="00C20A63" w:rsidP="0090562E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_________________ conecte la lavadora a la red eléctrica. </w:t>
      </w:r>
    </w:p>
    <w:p w14:paraId="158AB971" w14:textId="790F2171" w:rsidR="00C20A63" w:rsidRDefault="00C20A63" w:rsidP="0090562E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Después </w:t>
      </w:r>
    </w:p>
    <w:p w14:paraId="5482D4CD" w14:textId="1283B37A" w:rsidR="00C20A63" w:rsidRDefault="00C20A63" w:rsidP="0090562E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 definitiva</w:t>
      </w:r>
    </w:p>
    <w:p w14:paraId="426B378E" w14:textId="0FA61747" w:rsidR="00C20A63" w:rsidRDefault="00C20A63" w:rsidP="0090562E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Así</w:t>
      </w:r>
    </w:p>
    <w:p w14:paraId="71D7CAC4" w14:textId="77777777" w:rsidR="0090562E" w:rsidRDefault="0090562E" w:rsidP="0090562E">
      <w:pPr>
        <w:pStyle w:val="PargrafodaLista"/>
        <w:spacing w:after="0" w:line="360" w:lineRule="auto"/>
        <w:ind w:left="1080"/>
        <w:rPr>
          <w:rFonts w:ascii="Arial" w:hAnsi="Arial" w:cs="Arial"/>
          <w:lang w:val="es-ES_tradnl"/>
        </w:rPr>
      </w:pPr>
    </w:p>
    <w:p w14:paraId="5F264A53" w14:textId="7823788C" w:rsidR="00C20A63" w:rsidRDefault="00C20A63" w:rsidP="0090562E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_________________ conecte la entrada de agua enroscando el tubo al grifo de la pared. </w:t>
      </w:r>
    </w:p>
    <w:p w14:paraId="03D47A0A" w14:textId="0A261600" w:rsidR="00C20A63" w:rsidRDefault="00C20A63" w:rsidP="0090562E">
      <w:pPr>
        <w:pStyle w:val="PargrafodaLista"/>
        <w:numPr>
          <w:ilvl w:val="0"/>
          <w:numId w:val="11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Finalmente </w:t>
      </w:r>
    </w:p>
    <w:p w14:paraId="7226BBE3" w14:textId="60A9FD65" w:rsidR="00C20A63" w:rsidRDefault="00C20A63" w:rsidP="0090562E">
      <w:pPr>
        <w:pStyle w:val="PargrafodaLista"/>
        <w:numPr>
          <w:ilvl w:val="0"/>
          <w:numId w:val="11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Entonces </w:t>
      </w:r>
    </w:p>
    <w:p w14:paraId="746B0572" w14:textId="7E8AC872" w:rsidR="00C20A63" w:rsidRDefault="00C20A63" w:rsidP="0090562E">
      <w:pPr>
        <w:pStyle w:val="PargrafodaLista"/>
        <w:numPr>
          <w:ilvl w:val="0"/>
          <w:numId w:val="11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Por cierto</w:t>
      </w:r>
    </w:p>
    <w:p w14:paraId="2D38B85F" w14:textId="77777777" w:rsidR="0090562E" w:rsidRDefault="0090562E" w:rsidP="0090562E">
      <w:pPr>
        <w:pStyle w:val="PargrafodaLista"/>
        <w:spacing w:after="0" w:line="360" w:lineRule="auto"/>
        <w:ind w:left="1080"/>
        <w:rPr>
          <w:rFonts w:ascii="Arial" w:hAnsi="Arial" w:cs="Arial"/>
          <w:lang w:val="es-ES_tradnl"/>
        </w:rPr>
      </w:pPr>
    </w:p>
    <w:p w14:paraId="50C4813A" w14:textId="306B140A" w:rsidR="00C20A63" w:rsidRDefault="00C20A63" w:rsidP="0090562E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Conecte _______________la salida de agua de la misma manera.</w:t>
      </w:r>
    </w:p>
    <w:p w14:paraId="16EC8B6B" w14:textId="7E2D3450" w:rsidR="00C20A63" w:rsidRDefault="00C20A63" w:rsidP="0090562E">
      <w:pPr>
        <w:pStyle w:val="PargrafodaLista"/>
        <w:numPr>
          <w:ilvl w:val="0"/>
          <w:numId w:val="12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También </w:t>
      </w:r>
    </w:p>
    <w:p w14:paraId="273CCCBC" w14:textId="23656B55" w:rsidR="00C20A63" w:rsidRDefault="00C20A63" w:rsidP="0090562E">
      <w:pPr>
        <w:pStyle w:val="PargrafodaLista"/>
        <w:numPr>
          <w:ilvl w:val="0"/>
          <w:numId w:val="12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 cambio</w:t>
      </w:r>
    </w:p>
    <w:p w14:paraId="0D30C796" w14:textId="2311A7DE" w:rsidR="00C20A63" w:rsidRDefault="00C20A63" w:rsidP="0090562E">
      <w:pPr>
        <w:pStyle w:val="PargrafodaLista"/>
        <w:numPr>
          <w:ilvl w:val="0"/>
          <w:numId w:val="12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 todo</w:t>
      </w:r>
    </w:p>
    <w:p w14:paraId="7761BC5F" w14:textId="6C9BFE33" w:rsidR="00C20A63" w:rsidRDefault="00C20A63" w:rsidP="0090562E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lastRenderedPageBreak/>
        <w:t xml:space="preserve">________________, corrija la posición de la lavadora: debe estar equilibrada sobre una superficie plana. </w:t>
      </w:r>
    </w:p>
    <w:p w14:paraId="3773EE8D" w14:textId="6BC79111" w:rsidR="00C20A63" w:rsidRDefault="00C20A63" w:rsidP="0090562E">
      <w:pPr>
        <w:pStyle w:val="PargrafodaLista"/>
        <w:numPr>
          <w:ilvl w:val="0"/>
          <w:numId w:val="13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 definitiva</w:t>
      </w:r>
    </w:p>
    <w:p w14:paraId="621521A0" w14:textId="5FB63A50" w:rsidR="00C20A63" w:rsidRDefault="00C20A63" w:rsidP="0090562E">
      <w:pPr>
        <w:pStyle w:val="PargrafodaLista"/>
        <w:numPr>
          <w:ilvl w:val="0"/>
          <w:numId w:val="13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Mejor dicho</w:t>
      </w:r>
    </w:p>
    <w:p w14:paraId="6CE80047" w14:textId="7405F132" w:rsidR="00C20A63" w:rsidRDefault="00C20A63" w:rsidP="0090562E">
      <w:pPr>
        <w:pStyle w:val="PargrafodaLista"/>
        <w:numPr>
          <w:ilvl w:val="0"/>
          <w:numId w:val="13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 ese momento</w:t>
      </w:r>
    </w:p>
    <w:p w14:paraId="2302FF74" w14:textId="77777777" w:rsidR="0090562E" w:rsidRDefault="0090562E" w:rsidP="0090562E">
      <w:pPr>
        <w:pStyle w:val="PargrafodaLista"/>
        <w:spacing w:after="0" w:line="360" w:lineRule="auto"/>
        <w:ind w:left="1080"/>
        <w:rPr>
          <w:rFonts w:ascii="Arial" w:hAnsi="Arial" w:cs="Arial"/>
          <w:lang w:val="es-ES_tradnl"/>
        </w:rPr>
      </w:pPr>
    </w:p>
    <w:p w14:paraId="267D50B9" w14:textId="074D0FCE" w:rsidR="00C20A63" w:rsidRDefault="00C20A63" w:rsidP="0090562E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________________, si está coja, ajuste la altura de las patas del lado que quiera corregir. </w:t>
      </w:r>
    </w:p>
    <w:p w14:paraId="32640829" w14:textId="4B7453BC" w:rsidR="00C20A63" w:rsidRDefault="00C20A63" w:rsidP="0090562E">
      <w:pPr>
        <w:pStyle w:val="PargrafodaLista"/>
        <w:numPr>
          <w:ilvl w:val="0"/>
          <w:numId w:val="14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Además </w:t>
      </w:r>
    </w:p>
    <w:p w14:paraId="48BD3980" w14:textId="37B5F136" w:rsidR="00C20A63" w:rsidRDefault="00C20A63" w:rsidP="0090562E">
      <w:pPr>
        <w:pStyle w:val="PargrafodaLista"/>
        <w:numPr>
          <w:ilvl w:val="0"/>
          <w:numId w:val="14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Así que</w:t>
      </w:r>
    </w:p>
    <w:p w14:paraId="2687BA27" w14:textId="450EDB62" w:rsidR="00C20A63" w:rsidRDefault="00C20A63" w:rsidP="0090562E">
      <w:pPr>
        <w:pStyle w:val="PargrafodaLista"/>
        <w:numPr>
          <w:ilvl w:val="0"/>
          <w:numId w:val="14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Encima </w:t>
      </w:r>
    </w:p>
    <w:p w14:paraId="66031B10" w14:textId="77777777" w:rsidR="0090562E" w:rsidRDefault="0090562E" w:rsidP="0090562E">
      <w:pPr>
        <w:pStyle w:val="PargrafodaLista"/>
        <w:spacing w:after="0" w:line="360" w:lineRule="auto"/>
        <w:ind w:left="1080"/>
        <w:rPr>
          <w:rFonts w:ascii="Arial" w:hAnsi="Arial" w:cs="Arial"/>
          <w:lang w:val="es-ES_tradnl"/>
        </w:rPr>
      </w:pPr>
    </w:p>
    <w:p w14:paraId="38D6284B" w14:textId="22E2DDB8" w:rsidR="00C20A63" w:rsidRDefault="0090562E" w:rsidP="0090562E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________________, ponga una lavadora con el tambor vacío y sin detergente. </w:t>
      </w:r>
    </w:p>
    <w:p w14:paraId="7460AB6A" w14:textId="6FE5176A" w:rsidR="0090562E" w:rsidRDefault="0090562E" w:rsidP="0090562E">
      <w:pPr>
        <w:pStyle w:val="PargrafodaLista"/>
        <w:numPr>
          <w:ilvl w:val="0"/>
          <w:numId w:val="15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Por último</w:t>
      </w:r>
    </w:p>
    <w:p w14:paraId="42C043DB" w14:textId="797F0596" w:rsidR="0090562E" w:rsidRDefault="0090562E" w:rsidP="0090562E">
      <w:pPr>
        <w:pStyle w:val="PargrafodaLista"/>
        <w:numPr>
          <w:ilvl w:val="0"/>
          <w:numId w:val="15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Por ejemplo</w:t>
      </w:r>
    </w:p>
    <w:p w14:paraId="19063871" w14:textId="20321433" w:rsidR="0090562E" w:rsidRDefault="0090562E" w:rsidP="0090562E">
      <w:pPr>
        <w:pStyle w:val="PargrafodaLista"/>
        <w:numPr>
          <w:ilvl w:val="0"/>
          <w:numId w:val="15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Por lo tanto. </w:t>
      </w:r>
    </w:p>
    <w:p w14:paraId="3C3DA4C5" w14:textId="77777777" w:rsidR="0090562E" w:rsidRDefault="0090562E" w:rsidP="0090562E">
      <w:pPr>
        <w:pStyle w:val="PargrafodaLista"/>
        <w:spacing w:after="0" w:line="360" w:lineRule="auto"/>
        <w:ind w:left="1080"/>
        <w:rPr>
          <w:rFonts w:ascii="Arial" w:hAnsi="Arial" w:cs="Arial"/>
          <w:lang w:val="es-ES_tradnl"/>
        </w:rPr>
      </w:pPr>
    </w:p>
    <w:p w14:paraId="1266291E" w14:textId="6CAF64CE" w:rsidR="0090562E" w:rsidRDefault="0090562E" w:rsidP="0090562E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_________________, no olvide llevar su vieja lavadora a un punto limpio. </w:t>
      </w:r>
    </w:p>
    <w:p w14:paraId="1FBB19CA" w14:textId="308AC8AF" w:rsidR="0090562E" w:rsidRDefault="0090562E" w:rsidP="0090562E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 obstante</w:t>
      </w:r>
    </w:p>
    <w:p w14:paraId="5741BBDD" w14:textId="01DCD9BC" w:rsidR="0090562E" w:rsidRDefault="0090562E" w:rsidP="0090562E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Aún así </w:t>
      </w:r>
    </w:p>
    <w:p w14:paraId="1099A617" w14:textId="18D01710" w:rsidR="0090562E" w:rsidRPr="0090562E" w:rsidRDefault="0090562E" w:rsidP="0090562E">
      <w:pPr>
        <w:pStyle w:val="PargrafodaLista"/>
        <w:numPr>
          <w:ilvl w:val="0"/>
          <w:numId w:val="16"/>
        </w:numPr>
        <w:spacing w:after="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Por cierto</w:t>
      </w:r>
    </w:p>
    <w:p w14:paraId="099C0D6F" w14:textId="310A097F" w:rsidR="00C20A63" w:rsidRPr="00C20A63" w:rsidRDefault="00C20A63" w:rsidP="0090562E">
      <w:pPr>
        <w:pStyle w:val="PargrafodaLista"/>
        <w:spacing w:after="0" w:line="360" w:lineRule="auto"/>
        <w:rPr>
          <w:rFonts w:ascii="Arial" w:hAnsi="Arial" w:cs="Arial"/>
          <w:u w:val="single"/>
          <w:lang w:val="es-ES_tradnl"/>
        </w:rPr>
      </w:pPr>
    </w:p>
    <w:p w14:paraId="0258DB86" w14:textId="279A72F9" w:rsidR="00790D18" w:rsidRDefault="006323DF" w:rsidP="00C92D08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lang w:val="es-ES_tradnl"/>
        </w:rPr>
        <w:t xml:space="preserve">EJERCICIO 2: Complete las frases con los verbos dados en pretérito perfecto </w:t>
      </w:r>
      <w:r>
        <w:rPr>
          <w:rFonts w:ascii="Arial" w:hAnsi="Arial" w:cs="Arial"/>
          <w:lang w:val="es-ES_tradnl"/>
        </w:rPr>
        <w:t xml:space="preserve">simple </w:t>
      </w:r>
      <w:r w:rsidRPr="00D51282">
        <w:rPr>
          <w:rFonts w:ascii="Arial" w:hAnsi="Arial" w:cs="Arial"/>
          <w:lang w:val="es-ES_tradnl"/>
        </w:rPr>
        <w:t>de indicativo, pretérito</w:t>
      </w:r>
      <w:r>
        <w:rPr>
          <w:rFonts w:ascii="Arial" w:hAnsi="Arial" w:cs="Arial"/>
          <w:lang w:val="es-ES_tradnl"/>
        </w:rPr>
        <w:t xml:space="preserve"> perfecto compuesto</w:t>
      </w:r>
      <w:r w:rsidRPr="00D51282">
        <w:rPr>
          <w:rFonts w:ascii="Arial" w:hAnsi="Arial" w:cs="Arial"/>
          <w:lang w:val="es-ES_tradnl"/>
        </w:rPr>
        <w:t xml:space="preserve"> de indicativo</w:t>
      </w:r>
      <w:r>
        <w:rPr>
          <w:rFonts w:ascii="Arial" w:hAnsi="Arial" w:cs="Arial"/>
          <w:lang w:val="es-ES_tradnl"/>
        </w:rPr>
        <w:t>,</w:t>
      </w:r>
      <w:r w:rsidRPr="00D51282">
        <w:rPr>
          <w:rFonts w:ascii="Arial" w:hAnsi="Arial" w:cs="Arial"/>
          <w:lang w:val="es-ES_tradnl"/>
        </w:rPr>
        <w:t xml:space="preserve"> pretérito imperfecto de indicativo</w:t>
      </w:r>
      <w:r>
        <w:rPr>
          <w:rFonts w:ascii="Arial" w:hAnsi="Arial" w:cs="Arial"/>
          <w:lang w:val="es-ES_tradnl"/>
        </w:rPr>
        <w:t xml:space="preserve"> o pretérito pluscuamperfecto de indicativo</w:t>
      </w:r>
      <w:r w:rsidRPr="00D51282">
        <w:rPr>
          <w:rFonts w:ascii="Arial" w:hAnsi="Arial" w:cs="Arial"/>
          <w:lang w:val="es-ES_tradnl"/>
        </w:rPr>
        <w:t xml:space="preserve">. </w:t>
      </w:r>
    </w:p>
    <w:p w14:paraId="6B39798B" w14:textId="16F8C774" w:rsidR="006323DF" w:rsidRPr="00D43EEC" w:rsidRDefault="006323DF" w:rsidP="00914D7C">
      <w:pPr>
        <w:spacing w:after="0" w:line="360" w:lineRule="auto"/>
        <w:jc w:val="both"/>
        <w:rPr>
          <w:rFonts w:ascii="Arial" w:hAnsi="Arial" w:cs="Arial"/>
          <w:lang w:val="es-ES_tradnl"/>
        </w:rPr>
      </w:pPr>
    </w:p>
    <w:p w14:paraId="61086DA7" w14:textId="6C11CCAA" w:rsidR="006323DF" w:rsidRPr="00D43EEC" w:rsidRDefault="006323DF" w:rsidP="00914D7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 xml:space="preserve">Cuando _____________(ser, nosotros) pequeños, ______________(vivir, nosotros) durante cinco años en Madrid. </w:t>
      </w:r>
    </w:p>
    <w:p w14:paraId="01E58AA6" w14:textId="3A64E1BC" w:rsidR="006323DF" w:rsidRPr="00D43EEC" w:rsidRDefault="006323DF" w:rsidP="00914D7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>Cuando ____________(llegar, tú) al teatro, la obra de tratro ya ____________(empezar).</w:t>
      </w:r>
    </w:p>
    <w:p w14:paraId="4B34B98B" w14:textId="5D67AEC3" w:rsidR="006323DF" w:rsidRPr="00D43EEC" w:rsidRDefault="006323DF" w:rsidP="00914D7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>Ayer ___________(andar, yo) durante tres horas por la montaña.</w:t>
      </w:r>
    </w:p>
    <w:p w14:paraId="6DA84FF2" w14:textId="6B004D64" w:rsidR="006323DF" w:rsidRPr="00D43EEC" w:rsidRDefault="006323DF" w:rsidP="00914D7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 xml:space="preserve">Nunca _______________(ir, ellos) a Nueva York, pero el año pasado __________ (ir, ellos) a Chicago. </w:t>
      </w:r>
    </w:p>
    <w:p w14:paraId="05A5E952" w14:textId="23103DBB" w:rsidR="006323DF" w:rsidRPr="00D43EEC" w:rsidRDefault="006323DF" w:rsidP="00914D7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 xml:space="preserve">_____________(haber) demasiada gente en el centro comercial y por eso ____________(decidir, nosotros) irnos. </w:t>
      </w:r>
    </w:p>
    <w:p w14:paraId="411CF67E" w14:textId="5C6B1E99" w:rsidR="006323DF" w:rsidRPr="00D43EEC" w:rsidRDefault="006323DF" w:rsidP="00914D7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 xml:space="preserve">La última vez que ______________(estar, yo) en el cine __________(ver, yo) una película de acción. </w:t>
      </w:r>
    </w:p>
    <w:p w14:paraId="1481C1F4" w14:textId="14C1D827" w:rsidR="006323DF" w:rsidRPr="00D43EEC" w:rsidRDefault="006323DF" w:rsidP="00914D7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lastRenderedPageBreak/>
        <w:t xml:space="preserve">No ____________ (poder, ella) avisarlos a tiempo, cuando __________ (llegar, ella) a casa, ya se _____________(ido, ellos) a la escuela. </w:t>
      </w:r>
    </w:p>
    <w:p w14:paraId="6B8E1207" w14:textId="2606268C" w:rsidR="006323DF" w:rsidRPr="00D43EEC" w:rsidRDefault="006323DF" w:rsidP="00914D7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 xml:space="preserve">Durante mucho tiempo ______________(querer, él) ser médico, sin embargo, nunca ______________(estudar, él) esa carrera. </w:t>
      </w:r>
    </w:p>
    <w:p w14:paraId="048652BF" w14:textId="11CD9CD2" w:rsidR="006323DF" w:rsidRPr="00D43EEC" w:rsidRDefault="006323DF" w:rsidP="00914D7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 xml:space="preserve">Las vacaciones pasadas Ana _______________(tener) un accidente muy grave. </w:t>
      </w:r>
    </w:p>
    <w:p w14:paraId="1805E089" w14:textId="25FF5711" w:rsidR="006323DF" w:rsidRPr="00D43EEC" w:rsidRDefault="006323DF" w:rsidP="00914D7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>¿Alguna vez ____________ (montar, ustedes) en avión?</w:t>
      </w:r>
    </w:p>
    <w:p w14:paraId="4FBBECA2" w14:textId="71416CA5" w:rsidR="006323DF" w:rsidRPr="00D43EEC" w:rsidRDefault="006323DF" w:rsidP="00914D7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 xml:space="preserve">Este año___________ (haber) menos accidentes de tráfico que el anterior porque ______________(pasar, nosotros) mucho tiempo en casa. </w:t>
      </w:r>
    </w:p>
    <w:p w14:paraId="75F1D71F" w14:textId="201E9D0D" w:rsidR="006323DF" w:rsidRPr="00D43EEC" w:rsidRDefault="00914D7C" w:rsidP="00914D7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 xml:space="preserve">________________(comprar, yo) las entradas para el concierto hace dos semanas. </w:t>
      </w:r>
    </w:p>
    <w:p w14:paraId="517BB9EA" w14:textId="1C959BC4" w:rsidR="00914D7C" w:rsidRPr="00D43EEC" w:rsidRDefault="00914D7C" w:rsidP="00914D7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 xml:space="preserve">En 1930 _____________ (haber) menos recursos, sin embargo, la gente ______________(alimentarse) mejor. </w:t>
      </w:r>
    </w:p>
    <w:p w14:paraId="32857B88" w14:textId="490FC728" w:rsidR="00914D7C" w:rsidRPr="00D43EEC" w:rsidRDefault="00914D7C" w:rsidP="00914D7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 xml:space="preserve">Últimamente ______________(romper, yo) muchos vasos de cristal, tengo que estar más atenta. </w:t>
      </w:r>
    </w:p>
    <w:p w14:paraId="7D5832CD" w14:textId="65BFAF2B" w:rsidR="00914D7C" w:rsidRPr="00D43EEC" w:rsidRDefault="00914D7C" w:rsidP="00914D7C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 xml:space="preserve">Esta mañana ______________(encender, ustedes) las luces del jardín sin necesidad, ___________(hacer) mucho sol y calor. </w:t>
      </w:r>
    </w:p>
    <w:p w14:paraId="281062E0" w14:textId="17ADE84B" w:rsidR="00790D18" w:rsidRPr="00D43EEC" w:rsidRDefault="00790D18" w:rsidP="00790D18">
      <w:pPr>
        <w:rPr>
          <w:rFonts w:ascii="Arial" w:hAnsi="Arial" w:cs="Arial"/>
          <w:lang w:val="es-ES"/>
        </w:rPr>
      </w:pPr>
    </w:p>
    <w:p w14:paraId="014D702D" w14:textId="46D93C30" w:rsidR="00826098" w:rsidRPr="00D51282" w:rsidRDefault="00826098" w:rsidP="00826098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lang w:val="es-ES_tradnl"/>
        </w:rPr>
        <w:t xml:space="preserve">EJERCICIO 3: Escriba las frases </w:t>
      </w:r>
      <w:r>
        <w:rPr>
          <w:rFonts w:ascii="Arial" w:hAnsi="Arial" w:cs="Arial"/>
          <w:lang w:val="es-ES_tradnl"/>
        </w:rPr>
        <w:t>sustituyendo el complemento directo (CD) o el complemento indirecto (CI), según se indique, por el pronombre correspondiente</w:t>
      </w:r>
      <w:r w:rsidRPr="00D51282">
        <w:rPr>
          <w:rFonts w:ascii="Arial" w:hAnsi="Arial" w:cs="Arial"/>
          <w:lang w:val="es-ES_tradnl"/>
        </w:rPr>
        <w:t xml:space="preserve">. Por ejemplo: </w:t>
      </w:r>
    </w:p>
    <w:p w14:paraId="12D52858" w14:textId="77777777" w:rsidR="00826098" w:rsidRPr="00D51282" w:rsidRDefault="00826098" w:rsidP="00826098">
      <w:pPr>
        <w:spacing w:after="0" w:line="240" w:lineRule="auto"/>
        <w:ind w:firstLine="709"/>
        <w:rPr>
          <w:rFonts w:ascii="Arial" w:hAnsi="Arial" w:cs="Arial"/>
          <w:lang w:val="es-ES_tradnl"/>
        </w:rPr>
      </w:pPr>
    </w:p>
    <w:p w14:paraId="16798214" w14:textId="334C2716" w:rsidR="00826098" w:rsidRPr="00D51282" w:rsidRDefault="00826098" w:rsidP="00826098">
      <w:pPr>
        <w:spacing w:after="0" w:line="240" w:lineRule="auto"/>
        <w:ind w:firstLine="709"/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lang w:val="es-ES_tradnl"/>
        </w:rPr>
        <w:t>EJEMPLO:</w:t>
      </w:r>
      <w:r>
        <w:rPr>
          <w:rFonts w:ascii="Arial" w:hAnsi="Arial" w:cs="Arial"/>
          <w:lang w:val="es-ES_tradnl"/>
        </w:rPr>
        <w:t xml:space="preserve"> He comprado</w:t>
      </w:r>
      <w:r w:rsidRPr="00826098">
        <w:rPr>
          <w:rFonts w:ascii="Arial" w:hAnsi="Arial" w:cs="Arial"/>
          <w:u w:val="single"/>
          <w:lang w:val="es-ES_tradnl"/>
        </w:rPr>
        <w:t xml:space="preserve"> rosas</w:t>
      </w:r>
      <w:r>
        <w:rPr>
          <w:rFonts w:ascii="Arial" w:hAnsi="Arial" w:cs="Arial"/>
          <w:lang w:val="es-ES_tradnl"/>
        </w:rPr>
        <w:t xml:space="preserve"> en el mercado centr</w:t>
      </w:r>
      <w:r w:rsidR="00C92D08">
        <w:rPr>
          <w:rFonts w:ascii="Arial" w:hAnsi="Arial" w:cs="Arial"/>
          <w:lang w:val="es-ES_tradnl"/>
        </w:rPr>
        <w:t>al</w:t>
      </w:r>
      <w:r>
        <w:rPr>
          <w:rFonts w:ascii="Arial" w:hAnsi="Arial" w:cs="Arial"/>
          <w:lang w:val="es-ES_tradnl"/>
        </w:rPr>
        <w:t xml:space="preserve">. </w:t>
      </w:r>
      <w:r w:rsidRPr="00D51282">
        <w:rPr>
          <w:rFonts w:ascii="Arial" w:hAnsi="Arial" w:cs="Arial"/>
          <w:lang w:val="es-ES_tradnl"/>
        </w:rPr>
        <w:tab/>
      </w:r>
    </w:p>
    <w:p w14:paraId="4E7FEA88" w14:textId="500467E2" w:rsidR="00826098" w:rsidRPr="00D51282" w:rsidRDefault="00826098" w:rsidP="00826098">
      <w:pPr>
        <w:pStyle w:val="PargrafodaLista"/>
        <w:spacing w:after="0" w:line="240" w:lineRule="auto"/>
        <w:ind w:left="1428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CD: Las he comprado en el mercado central.</w:t>
      </w:r>
    </w:p>
    <w:p w14:paraId="05B55293" w14:textId="182D9644" w:rsidR="00790D18" w:rsidRPr="00D43EEC" w:rsidRDefault="00790D18" w:rsidP="00790D18">
      <w:pPr>
        <w:rPr>
          <w:rFonts w:ascii="Arial" w:hAnsi="Arial" w:cs="Arial"/>
          <w:lang w:val="es-ES"/>
        </w:rPr>
      </w:pPr>
    </w:p>
    <w:p w14:paraId="6D7C4B09" w14:textId="03F6163C" w:rsidR="00790D18" w:rsidRPr="00D43EEC" w:rsidRDefault="00826098" w:rsidP="00E15345">
      <w:pPr>
        <w:pStyle w:val="PargrafodaLista"/>
        <w:numPr>
          <w:ilvl w:val="0"/>
          <w:numId w:val="18"/>
        </w:numPr>
        <w:spacing w:line="360" w:lineRule="auto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 xml:space="preserve">Quiero contar la historia </w:t>
      </w:r>
      <w:r w:rsidRPr="00D43EEC">
        <w:rPr>
          <w:rFonts w:ascii="Arial" w:hAnsi="Arial" w:cs="Arial"/>
          <w:u w:val="single"/>
          <w:lang w:val="es-ES"/>
        </w:rPr>
        <w:t>a ti.</w:t>
      </w:r>
    </w:p>
    <w:p w14:paraId="12BF9E6B" w14:textId="329DA433" w:rsidR="00826098" w:rsidRPr="00826098" w:rsidRDefault="00826098" w:rsidP="00E15345">
      <w:pPr>
        <w:pStyle w:val="PargrafodaLista"/>
        <w:spacing w:line="360" w:lineRule="auto"/>
        <w:rPr>
          <w:rFonts w:ascii="Arial" w:hAnsi="Arial" w:cs="Arial"/>
        </w:rPr>
      </w:pPr>
      <w:r w:rsidRPr="00826098">
        <w:rPr>
          <w:rFonts w:ascii="Arial" w:hAnsi="Arial" w:cs="Arial"/>
        </w:rPr>
        <w:t>CI:___________________________.</w:t>
      </w:r>
    </w:p>
    <w:p w14:paraId="64B0FE22" w14:textId="7ACFAFDD" w:rsidR="00826098" w:rsidRPr="00D43EEC" w:rsidRDefault="00826098" w:rsidP="00E15345">
      <w:pPr>
        <w:pStyle w:val="PargrafodaLista"/>
        <w:numPr>
          <w:ilvl w:val="0"/>
          <w:numId w:val="18"/>
        </w:numPr>
        <w:spacing w:line="360" w:lineRule="auto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 xml:space="preserve">He regalado a mi hermana </w:t>
      </w:r>
      <w:r w:rsidRPr="00D43EEC">
        <w:rPr>
          <w:rFonts w:ascii="Arial" w:hAnsi="Arial" w:cs="Arial"/>
          <w:u w:val="single"/>
          <w:lang w:val="es-ES"/>
        </w:rPr>
        <w:t>un cuaderno.</w:t>
      </w:r>
    </w:p>
    <w:p w14:paraId="0C9AA7FA" w14:textId="44C52C03" w:rsidR="00826098" w:rsidRPr="00826098" w:rsidRDefault="00826098" w:rsidP="00E15345">
      <w:pPr>
        <w:pStyle w:val="PargrafodaLista"/>
        <w:spacing w:line="360" w:lineRule="auto"/>
        <w:rPr>
          <w:rFonts w:ascii="Arial" w:hAnsi="Arial" w:cs="Arial"/>
        </w:rPr>
      </w:pPr>
      <w:r w:rsidRPr="00826098">
        <w:rPr>
          <w:rFonts w:ascii="Arial" w:hAnsi="Arial" w:cs="Arial"/>
        </w:rPr>
        <w:t>CD:_____________________________.</w:t>
      </w:r>
    </w:p>
    <w:p w14:paraId="5B3643AF" w14:textId="4D43D985" w:rsidR="00826098" w:rsidRPr="00D43EEC" w:rsidRDefault="00826098" w:rsidP="00E15345">
      <w:pPr>
        <w:pStyle w:val="PargrafodaLista"/>
        <w:numPr>
          <w:ilvl w:val="0"/>
          <w:numId w:val="18"/>
        </w:numPr>
        <w:spacing w:line="360" w:lineRule="auto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 xml:space="preserve">Todos los días envío </w:t>
      </w:r>
      <w:r w:rsidRPr="00D43EEC">
        <w:rPr>
          <w:rFonts w:ascii="Arial" w:hAnsi="Arial" w:cs="Arial"/>
          <w:u w:val="single"/>
          <w:lang w:val="es-ES"/>
        </w:rPr>
        <w:t>un mensaje</w:t>
      </w:r>
      <w:r w:rsidRPr="00D43EEC">
        <w:rPr>
          <w:rFonts w:ascii="Arial" w:hAnsi="Arial" w:cs="Arial"/>
          <w:lang w:val="es-ES"/>
        </w:rPr>
        <w:t xml:space="preserve"> a mi familia. </w:t>
      </w:r>
    </w:p>
    <w:p w14:paraId="3EFCAA7E" w14:textId="4C15CA13" w:rsidR="00826098" w:rsidRDefault="00826098" w:rsidP="00E15345">
      <w:pPr>
        <w:pStyle w:val="PargrafodaList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CD:_________________________________.</w:t>
      </w:r>
    </w:p>
    <w:p w14:paraId="209CD664" w14:textId="10728F3B" w:rsidR="00826098" w:rsidRPr="00D43EEC" w:rsidRDefault="00826098" w:rsidP="00E15345">
      <w:pPr>
        <w:pStyle w:val="PargrafodaLista"/>
        <w:numPr>
          <w:ilvl w:val="0"/>
          <w:numId w:val="18"/>
        </w:numPr>
        <w:spacing w:line="360" w:lineRule="auto"/>
        <w:rPr>
          <w:rFonts w:ascii="Arial" w:hAnsi="Arial" w:cs="Arial"/>
          <w:lang w:val="es-ES"/>
        </w:rPr>
      </w:pPr>
      <w:r w:rsidRPr="00D43EEC">
        <w:rPr>
          <w:rFonts w:ascii="Arial" w:hAnsi="Arial" w:cs="Arial"/>
          <w:lang w:val="es-ES"/>
        </w:rPr>
        <w:t xml:space="preserve">He dado clases de matemáticas durante 5 años </w:t>
      </w:r>
      <w:r w:rsidRPr="00D43EEC">
        <w:rPr>
          <w:rFonts w:ascii="Arial" w:hAnsi="Arial" w:cs="Arial"/>
          <w:u w:val="single"/>
          <w:lang w:val="es-ES"/>
        </w:rPr>
        <w:t>a Andrés y Rafael</w:t>
      </w:r>
      <w:r w:rsidRPr="00D43EEC">
        <w:rPr>
          <w:rFonts w:ascii="Arial" w:hAnsi="Arial" w:cs="Arial"/>
          <w:lang w:val="es-ES"/>
        </w:rPr>
        <w:t xml:space="preserve">. </w:t>
      </w:r>
    </w:p>
    <w:p w14:paraId="15ED893A" w14:textId="22C25F6E" w:rsidR="00826098" w:rsidRDefault="00826098" w:rsidP="00E15345">
      <w:pPr>
        <w:pStyle w:val="PargrafodaList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CI:___________________________________________________</w:t>
      </w:r>
    </w:p>
    <w:p w14:paraId="15D3BA3B" w14:textId="01505FEA" w:rsidR="00826098" w:rsidRPr="00D43EEC" w:rsidRDefault="00E15345" w:rsidP="00E15345">
      <w:pPr>
        <w:pStyle w:val="PargrafodaLista"/>
        <w:numPr>
          <w:ilvl w:val="0"/>
          <w:numId w:val="18"/>
        </w:numPr>
        <w:spacing w:line="360" w:lineRule="auto"/>
        <w:rPr>
          <w:rFonts w:ascii="Arial" w:hAnsi="Arial" w:cs="Arial"/>
          <w:u w:val="single"/>
          <w:lang w:val="es-ES"/>
        </w:rPr>
      </w:pPr>
      <w:r w:rsidRPr="00D43EEC">
        <w:rPr>
          <w:rFonts w:ascii="Arial" w:hAnsi="Arial" w:cs="Arial"/>
          <w:lang w:val="es-ES"/>
        </w:rPr>
        <w:t xml:space="preserve">Quiero comprar un libro de Ildefonso Falcones </w:t>
      </w:r>
      <w:r w:rsidRPr="00D43EEC">
        <w:rPr>
          <w:rFonts w:ascii="Arial" w:hAnsi="Arial" w:cs="Arial"/>
          <w:u w:val="single"/>
          <w:lang w:val="es-ES"/>
        </w:rPr>
        <w:t xml:space="preserve">a mi padre. </w:t>
      </w:r>
    </w:p>
    <w:p w14:paraId="037C3428" w14:textId="6A9D08AF" w:rsidR="00E15345" w:rsidRPr="00826098" w:rsidRDefault="00E15345" w:rsidP="00E15345">
      <w:pPr>
        <w:pStyle w:val="PargrafodaList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CI:____________________________________________________</w:t>
      </w:r>
    </w:p>
    <w:p w14:paraId="3BAFD7AD" w14:textId="63F1D5EC" w:rsidR="00790D18" w:rsidRPr="00790D18" w:rsidRDefault="00790D18" w:rsidP="00790D18">
      <w:pPr>
        <w:rPr>
          <w:rFonts w:ascii="Arial" w:hAnsi="Arial" w:cs="Arial"/>
        </w:rPr>
      </w:pPr>
    </w:p>
    <w:p w14:paraId="4FA8A2EA" w14:textId="137EBF3B" w:rsidR="00790D18" w:rsidRPr="00790D18" w:rsidRDefault="00790D18" w:rsidP="00790D18">
      <w:pPr>
        <w:rPr>
          <w:rFonts w:ascii="Arial" w:hAnsi="Arial" w:cs="Arial"/>
        </w:rPr>
      </w:pPr>
    </w:p>
    <w:p w14:paraId="007AF435" w14:textId="07F74A75" w:rsidR="00790D18" w:rsidRPr="00790D18" w:rsidRDefault="00790D18" w:rsidP="00790D18">
      <w:pPr>
        <w:rPr>
          <w:rFonts w:ascii="Arial" w:hAnsi="Arial" w:cs="Arial"/>
        </w:rPr>
      </w:pPr>
    </w:p>
    <w:p w14:paraId="7C4407E7" w14:textId="77777777" w:rsidR="00790D18" w:rsidRPr="00790D18" w:rsidRDefault="00790D18" w:rsidP="00790D18">
      <w:pPr>
        <w:rPr>
          <w:rFonts w:ascii="Arial" w:hAnsi="Arial" w:cs="Arial"/>
        </w:rPr>
      </w:pPr>
    </w:p>
    <w:sectPr w:rsidR="00790D18" w:rsidRPr="00790D18" w:rsidSect="00DD13F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3BA33" w14:textId="77777777" w:rsidR="0011696E" w:rsidRDefault="0011696E" w:rsidP="00496C2E">
      <w:pPr>
        <w:spacing w:after="0" w:line="240" w:lineRule="auto"/>
      </w:pPr>
      <w:r>
        <w:separator/>
      </w:r>
    </w:p>
  </w:endnote>
  <w:endnote w:type="continuationSeparator" w:id="0">
    <w:p w14:paraId="71D261C7" w14:textId="77777777" w:rsidR="0011696E" w:rsidRDefault="0011696E" w:rsidP="0049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606EC" w14:textId="77777777" w:rsidR="00C13915" w:rsidRDefault="00C13915">
    <w:pPr>
      <w:pStyle w:val="Rodap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C34BD1" w:rsidRPr="00C34BD1">
      <w:rPr>
        <w:caps/>
        <w:noProof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5D6FE44" w14:textId="77777777" w:rsidR="00C13915" w:rsidRDefault="00C139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3D5B0" w14:textId="77777777" w:rsidR="0011696E" w:rsidRDefault="0011696E" w:rsidP="00496C2E">
      <w:pPr>
        <w:spacing w:after="0" w:line="240" w:lineRule="auto"/>
      </w:pPr>
      <w:r>
        <w:separator/>
      </w:r>
    </w:p>
  </w:footnote>
  <w:footnote w:type="continuationSeparator" w:id="0">
    <w:p w14:paraId="12080A42" w14:textId="77777777" w:rsidR="0011696E" w:rsidRDefault="0011696E" w:rsidP="00496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3ADBC" w14:textId="480715ED" w:rsidR="00E15345" w:rsidRDefault="00E15345" w:rsidP="00496C2E">
    <w:pPr>
      <w:pStyle w:val="Cabealho"/>
      <w:jc w:val="center"/>
    </w:pPr>
    <w:r w:rsidRPr="004332D5">
      <w:rPr>
        <w:rFonts w:ascii="Times New Roman" w:hAnsi="Times New Roman" w:cs="Times New Roman"/>
        <w:noProof/>
        <w:color w:val="000000" w:themeColor="text1"/>
        <w:sz w:val="32"/>
        <w:szCs w:val="32"/>
        <w:lang w:eastAsia="pt-P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B2A20B" wp14:editId="6F820D16">
              <wp:simplePos x="0" y="0"/>
              <wp:positionH relativeFrom="column">
                <wp:posOffset>3901440</wp:posOffset>
              </wp:positionH>
              <wp:positionV relativeFrom="paragraph">
                <wp:posOffset>-125730</wp:posOffset>
              </wp:positionV>
              <wp:extent cx="2267585" cy="538480"/>
              <wp:effectExtent l="0" t="0" r="0" b="8890"/>
              <wp:wrapThrough wrapText="bothSides">
                <wp:wrapPolygon edited="0">
                  <wp:start x="0" y="0"/>
                  <wp:lineTo x="0" y="20943"/>
                  <wp:lineTo x="21412" y="20943"/>
                  <wp:lineTo x="21412" y="0"/>
                  <wp:lineTo x="0" y="0"/>
                </wp:wrapPolygon>
              </wp:wrapThrough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7585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EA4CA2" w14:textId="77777777" w:rsidR="00E15345" w:rsidRPr="00B05247" w:rsidRDefault="00E15345" w:rsidP="00496C2E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</w:tabs>
                            <w:ind w:right="-57"/>
                            <w:jc w:val="right"/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</w:pPr>
                          <w:r w:rsidRPr="00B05247"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t>TESTE DE NÍVEL: LÍNGUA ESPANHOLA.</w:t>
                          </w:r>
                        </w:p>
                        <w:p w14:paraId="488ABC51" w14:textId="741633D1" w:rsidR="00E15345" w:rsidRPr="00B05247" w:rsidRDefault="00E15345" w:rsidP="00496C2E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</w:tabs>
                            <w:ind w:right="-57"/>
                            <w:jc w:val="right"/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</w:pPr>
                          <w:r w:rsidRPr="00B05247"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t xml:space="preserve">NÍVEL: </w:t>
                          </w:r>
                          <w:r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t>B</w:t>
                          </w:r>
                          <w:r w:rsidRPr="00B05247"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5B2A20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7.2pt;margin-top:-9.9pt;width:178.55pt;height:42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" stroked="f">
              <v:textbox style="mso-fit-shape-to-text:t">
                <w:txbxContent>
                  <w:p w14:paraId="45EA4CA2" w14:textId="77777777" w:rsidR="00E15345" w:rsidRPr="00B05247" w:rsidRDefault="00E15345" w:rsidP="00496C2E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ind w:right="-57"/>
                      <w:jc w:val="right"/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</w:pPr>
                    <w:r w:rsidRPr="00B05247"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t>TESTE DE NÍVEL: LÍNGUA ESPANHOLA.</w:t>
                    </w:r>
                  </w:p>
                  <w:p w14:paraId="488ABC51" w14:textId="741633D1" w:rsidR="00E15345" w:rsidRPr="00B05247" w:rsidRDefault="00E15345" w:rsidP="00496C2E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ind w:right="-57"/>
                      <w:jc w:val="right"/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</w:pPr>
                    <w:r w:rsidRPr="00B05247"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t xml:space="preserve">NÍVEL: </w:t>
                    </w:r>
                    <w:r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t>B</w:t>
                    </w:r>
                    <w:r w:rsidRPr="00B05247"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7847304A" wp14:editId="61CE2829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501775" cy="539115"/>
          <wp:effectExtent l="0" t="0" r="3175" b="0"/>
          <wp:wrapThrough wrapText="bothSides">
            <wp:wrapPolygon edited="0">
              <wp:start x="0" y="0"/>
              <wp:lineTo x="0" y="20608"/>
              <wp:lineTo x="21372" y="20608"/>
              <wp:lineTo x="21372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80" t="36176" r="48957" b="35148"/>
                  <a:stretch/>
                </pic:blipFill>
                <pic:spPr bwMode="auto">
                  <a:xfrm>
                    <a:off x="0" y="0"/>
                    <a:ext cx="150177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5647"/>
    <w:multiLevelType w:val="hybridMultilevel"/>
    <w:tmpl w:val="B3400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7C9F"/>
    <w:multiLevelType w:val="hybridMultilevel"/>
    <w:tmpl w:val="044C150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04E9"/>
    <w:multiLevelType w:val="hybridMultilevel"/>
    <w:tmpl w:val="7EB091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1E75"/>
    <w:multiLevelType w:val="hybridMultilevel"/>
    <w:tmpl w:val="4FE8C6AC"/>
    <w:lvl w:ilvl="0" w:tplc="579ECF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7182E"/>
    <w:multiLevelType w:val="multilevel"/>
    <w:tmpl w:val="AE90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405BD"/>
    <w:multiLevelType w:val="hybridMultilevel"/>
    <w:tmpl w:val="D8164708"/>
    <w:lvl w:ilvl="0" w:tplc="5EDA2C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00BFC"/>
    <w:multiLevelType w:val="hybridMultilevel"/>
    <w:tmpl w:val="C7046FD2"/>
    <w:lvl w:ilvl="0" w:tplc="13D2E3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061692"/>
    <w:multiLevelType w:val="multilevel"/>
    <w:tmpl w:val="1272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50844"/>
    <w:multiLevelType w:val="hybridMultilevel"/>
    <w:tmpl w:val="A162C6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84808"/>
    <w:multiLevelType w:val="hybridMultilevel"/>
    <w:tmpl w:val="8070B2CC"/>
    <w:lvl w:ilvl="0" w:tplc="57DACB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C96B2F"/>
    <w:multiLevelType w:val="hybridMultilevel"/>
    <w:tmpl w:val="CF4081A4"/>
    <w:lvl w:ilvl="0" w:tplc="7D8A81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94653F"/>
    <w:multiLevelType w:val="hybridMultilevel"/>
    <w:tmpl w:val="0AFA6D18"/>
    <w:lvl w:ilvl="0" w:tplc="0AE073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FB2671"/>
    <w:multiLevelType w:val="hybridMultilevel"/>
    <w:tmpl w:val="3D9289C0"/>
    <w:lvl w:ilvl="0" w:tplc="654EE8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D242D4"/>
    <w:multiLevelType w:val="hybridMultilevel"/>
    <w:tmpl w:val="236C651E"/>
    <w:lvl w:ilvl="0" w:tplc="80FCA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41D53"/>
    <w:multiLevelType w:val="hybridMultilevel"/>
    <w:tmpl w:val="E5185952"/>
    <w:lvl w:ilvl="0" w:tplc="20D6F7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F63655"/>
    <w:multiLevelType w:val="hybridMultilevel"/>
    <w:tmpl w:val="668222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6637A"/>
    <w:multiLevelType w:val="hybridMultilevel"/>
    <w:tmpl w:val="295278BE"/>
    <w:lvl w:ilvl="0" w:tplc="0E68066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62345"/>
    <w:multiLevelType w:val="hybridMultilevel"/>
    <w:tmpl w:val="3B54981C"/>
    <w:lvl w:ilvl="0" w:tplc="F988832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43CEA"/>
    <w:multiLevelType w:val="hybridMultilevel"/>
    <w:tmpl w:val="C3C635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6063A"/>
    <w:multiLevelType w:val="hybridMultilevel"/>
    <w:tmpl w:val="C0FE66F6"/>
    <w:lvl w:ilvl="0" w:tplc="A9F81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6"/>
  </w:num>
  <w:num w:numId="5">
    <w:abstractNumId w:val="7"/>
  </w:num>
  <w:num w:numId="6">
    <w:abstractNumId w:val="8"/>
  </w:num>
  <w:num w:numId="7">
    <w:abstractNumId w:val="12"/>
  </w:num>
  <w:num w:numId="8">
    <w:abstractNumId w:val="13"/>
  </w:num>
  <w:num w:numId="9">
    <w:abstractNumId w:val="9"/>
  </w:num>
  <w:num w:numId="10">
    <w:abstractNumId w:val="3"/>
  </w:num>
  <w:num w:numId="11">
    <w:abstractNumId w:val="6"/>
  </w:num>
  <w:num w:numId="12">
    <w:abstractNumId w:val="19"/>
  </w:num>
  <w:num w:numId="13">
    <w:abstractNumId w:val="10"/>
  </w:num>
  <w:num w:numId="14">
    <w:abstractNumId w:val="5"/>
  </w:num>
  <w:num w:numId="15">
    <w:abstractNumId w:val="14"/>
  </w:num>
  <w:num w:numId="16">
    <w:abstractNumId w:val="11"/>
  </w:num>
  <w:num w:numId="17">
    <w:abstractNumId w:val="15"/>
  </w:num>
  <w:num w:numId="18">
    <w:abstractNumId w:val="18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2E"/>
    <w:rsid w:val="000A6D89"/>
    <w:rsid w:val="0011696E"/>
    <w:rsid w:val="003656A7"/>
    <w:rsid w:val="00382699"/>
    <w:rsid w:val="00496C2E"/>
    <w:rsid w:val="004C24E0"/>
    <w:rsid w:val="00565DA6"/>
    <w:rsid w:val="006323DF"/>
    <w:rsid w:val="006E065C"/>
    <w:rsid w:val="00790D18"/>
    <w:rsid w:val="00826098"/>
    <w:rsid w:val="0090562E"/>
    <w:rsid w:val="00914D7C"/>
    <w:rsid w:val="00930DF5"/>
    <w:rsid w:val="009D47F7"/>
    <w:rsid w:val="00A20E48"/>
    <w:rsid w:val="00A83189"/>
    <w:rsid w:val="00B209F7"/>
    <w:rsid w:val="00B60835"/>
    <w:rsid w:val="00B77D63"/>
    <w:rsid w:val="00C13915"/>
    <w:rsid w:val="00C20A63"/>
    <w:rsid w:val="00C34BD1"/>
    <w:rsid w:val="00C92D08"/>
    <w:rsid w:val="00D43EEC"/>
    <w:rsid w:val="00D82847"/>
    <w:rsid w:val="00DD13F3"/>
    <w:rsid w:val="00E15345"/>
    <w:rsid w:val="00E1565C"/>
    <w:rsid w:val="00E3466D"/>
    <w:rsid w:val="00F5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C41A0"/>
  <w15:chartTrackingRefBased/>
  <w15:docId w15:val="{E9026028-C5CD-40B3-A120-C2472352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C2E"/>
    <w:rPr>
      <w:lang w:val="pt-PT"/>
    </w:rPr>
  </w:style>
  <w:style w:type="paragraph" w:styleId="Cabealho1">
    <w:name w:val="heading 1"/>
    <w:basedOn w:val="Normal"/>
    <w:link w:val="Cabealho1Carter"/>
    <w:uiPriority w:val="9"/>
    <w:qFormat/>
    <w:rsid w:val="009D4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565D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96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96C2E"/>
  </w:style>
  <w:style w:type="paragraph" w:styleId="Rodap">
    <w:name w:val="footer"/>
    <w:basedOn w:val="Normal"/>
    <w:link w:val="RodapCarter"/>
    <w:uiPriority w:val="99"/>
    <w:unhideWhenUsed/>
    <w:rsid w:val="00496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96C2E"/>
  </w:style>
  <w:style w:type="character" w:customStyle="1" w:styleId="Cabealho1Carter">
    <w:name w:val="Cabeçalho 1 Caráter"/>
    <w:basedOn w:val="Tipodeletrapredefinidodopargrafo"/>
    <w:link w:val="Cabealho1"/>
    <w:uiPriority w:val="9"/>
    <w:rsid w:val="009D47F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ligao">
    <w:name w:val="Hyperlink"/>
    <w:basedOn w:val="Tipodeletrapredefinidodopargrafo"/>
    <w:uiPriority w:val="99"/>
    <w:unhideWhenUsed/>
    <w:rsid w:val="009D47F7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9D47F7"/>
    <w:rPr>
      <w:b/>
      <w:bCs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565D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paragraph" w:styleId="EndereoHTML">
    <w:name w:val="HTML Address"/>
    <w:basedOn w:val="Normal"/>
    <w:link w:val="EndereoHTMLCarter"/>
    <w:uiPriority w:val="99"/>
    <w:semiHidden/>
    <w:unhideWhenUsed/>
    <w:rsid w:val="00565DA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565DA6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author-name">
    <w:name w:val="author-name"/>
    <w:basedOn w:val="Normal"/>
    <w:rsid w:val="0056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6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565D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656A7"/>
    <w:pPr>
      <w:ind w:left="720"/>
      <w:contextualSpacing/>
    </w:pPr>
  </w:style>
  <w:style w:type="character" w:customStyle="1" w:styleId="exinputblock">
    <w:name w:val="ex_input_block"/>
    <w:basedOn w:val="Tipodeletrapredefinidodopargrafo"/>
    <w:rsid w:val="00C20A63"/>
  </w:style>
  <w:style w:type="table" w:styleId="Tabelacomgrelha">
    <w:name w:val="Table Grid"/>
    <w:basedOn w:val="Tabelanormal"/>
    <w:uiPriority w:val="39"/>
    <w:rsid w:val="00DD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diari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diario.com/cultura/2016/11/28/amantes-teruel-inspiradores-romeo-julieta-celebran-800-anos-amor-tragico-2017-5615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1465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candela</dc:creator>
  <cp:keywords/>
  <dc:description/>
  <cp:lastModifiedBy>Utilizador</cp:lastModifiedBy>
  <cp:revision>2</cp:revision>
  <cp:lastPrinted>2021-01-13T15:27:00Z</cp:lastPrinted>
  <dcterms:created xsi:type="dcterms:W3CDTF">2022-04-12T15:24:00Z</dcterms:created>
  <dcterms:modified xsi:type="dcterms:W3CDTF">2022-04-12T15:24:00Z</dcterms:modified>
</cp:coreProperties>
</file>