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2452A" w14:textId="77777777" w:rsidR="00402671" w:rsidRDefault="001A4D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074245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8240;visibility:hidden">
            <v:path o:extrusionok="t"/>
            <o:lock v:ext="edit" selection="t"/>
          </v:shape>
        </w:pict>
      </w:r>
    </w:p>
    <w:p w14:paraId="0742452B" w14:textId="2DD81BEB" w:rsidR="00402671" w:rsidRDefault="00402671">
      <w:pPr>
        <w:ind w:left="0" w:hanging="2"/>
        <w:jc w:val="center"/>
      </w:pPr>
    </w:p>
    <w:p w14:paraId="0742452D" w14:textId="6C9B2CEA" w:rsidR="00402671" w:rsidRDefault="00271731">
      <w:pPr>
        <w:ind w:left="0" w:hanging="2"/>
        <w:jc w:val="center"/>
      </w:pPr>
      <w:r>
        <w:rPr>
          <w:b/>
        </w:rPr>
        <w:t>TÍTULO</w:t>
      </w:r>
    </w:p>
    <w:p w14:paraId="0742452E" w14:textId="77777777" w:rsidR="00402671" w:rsidRDefault="00402671">
      <w:pPr>
        <w:ind w:left="0" w:hanging="2"/>
        <w:jc w:val="center"/>
      </w:pPr>
    </w:p>
    <w:p w14:paraId="0742452F" w14:textId="03D80047" w:rsidR="00402671" w:rsidRDefault="009636F9">
      <w:pPr>
        <w:ind w:left="0" w:hanging="2"/>
        <w:jc w:val="center"/>
      </w:pPr>
      <w:r>
        <w:rPr>
          <w:b/>
        </w:rPr>
        <w:t>Autores (Ribeiro, A.S.N.</w:t>
      </w:r>
      <w:r>
        <w:rPr>
          <w:b/>
          <w:vertAlign w:val="superscript"/>
        </w:rPr>
        <w:t>*</w:t>
      </w:r>
      <w:r>
        <w:rPr>
          <w:b/>
        </w:rPr>
        <w:t>; Almeida, A….</w:t>
      </w:r>
      <w:r>
        <w:rPr>
          <w:b/>
          <w:vertAlign w:val="superscript"/>
        </w:rPr>
        <w:t>**</w:t>
      </w:r>
      <w:r>
        <w:rPr>
          <w:b/>
        </w:rPr>
        <w:t>)</w:t>
      </w:r>
    </w:p>
    <w:p w14:paraId="07424530" w14:textId="77777777" w:rsidR="00402671" w:rsidRDefault="00402671">
      <w:pPr>
        <w:ind w:left="0" w:hanging="2"/>
        <w:jc w:val="center"/>
      </w:pPr>
    </w:p>
    <w:p w14:paraId="07424531" w14:textId="77777777" w:rsidR="00402671" w:rsidRDefault="00402671">
      <w:pPr>
        <w:ind w:left="0" w:hanging="2"/>
        <w:jc w:val="center"/>
      </w:pPr>
    </w:p>
    <w:p w14:paraId="07424532" w14:textId="77777777" w:rsidR="00402671" w:rsidRDefault="00402671">
      <w:pPr>
        <w:ind w:left="0" w:hanging="2"/>
        <w:jc w:val="center"/>
      </w:pPr>
    </w:p>
    <w:p w14:paraId="07424534" w14:textId="77777777" w:rsidR="00402671" w:rsidRDefault="00BE5716">
      <w:pPr>
        <w:keepNext/>
        <w:keepLines/>
        <w:ind w:left="0" w:hanging="2"/>
      </w:pPr>
      <w:r>
        <w:rPr>
          <w:b/>
        </w:rPr>
        <w:t>RESUMO</w:t>
      </w:r>
    </w:p>
    <w:p w14:paraId="07424535" w14:textId="77777777" w:rsidR="00402671" w:rsidRDefault="00402671">
      <w:pPr>
        <w:ind w:left="0" w:hanging="2"/>
        <w:jc w:val="both"/>
      </w:pPr>
      <w:bookmarkStart w:id="0" w:name="_GoBack"/>
      <w:bookmarkEnd w:id="0"/>
    </w:p>
    <w:p w14:paraId="07424536" w14:textId="55E980E7" w:rsidR="00402671" w:rsidRDefault="009636F9">
      <w:pPr>
        <w:ind w:left="0" w:hanging="2"/>
        <w:jc w:val="both"/>
      </w:pPr>
      <w:r>
        <w:t>350 palavras (máximo)</w:t>
      </w:r>
    </w:p>
    <w:p w14:paraId="4D859E80" w14:textId="1A1E7948" w:rsidR="009636F9" w:rsidRDefault="009636F9">
      <w:pPr>
        <w:ind w:left="0" w:hanging="2"/>
        <w:jc w:val="both"/>
      </w:pPr>
    </w:p>
    <w:p w14:paraId="1E1F7E66" w14:textId="7A030FF5" w:rsidR="009636F9" w:rsidRDefault="009636F9">
      <w:pPr>
        <w:ind w:left="0" w:hanging="2"/>
        <w:jc w:val="both"/>
        <w:rPr>
          <w:b/>
        </w:rPr>
      </w:pPr>
      <w:r w:rsidRPr="009636F9">
        <w:rPr>
          <w:b/>
        </w:rPr>
        <w:t>Palavras-chave</w:t>
      </w:r>
    </w:p>
    <w:p w14:paraId="62881560" w14:textId="19A8E8F5" w:rsidR="009636F9" w:rsidRDefault="009636F9">
      <w:pPr>
        <w:ind w:left="0" w:hanging="2"/>
        <w:jc w:val="both"/>
        <w:rPr>
          <w:b/>
        </w:rPr>
      </w:pPr>
    </w:p>
    <w:p w14:paraId="7FFDB3C0" w14:textId="7D616019" w:rsidR="009636F9" w:rsidRPr="009636F9" w:rsidRDefault="009636F9">
      <w:pPr>
        <w:ind w:left="0" w:hanging="2"/>
        <w:jc w:val="both"/>
      </w:pPr>
      <w:r>
        <w:t>Seis (6) palavras-chave (máximo)</w:t>
      </w:r>
    </w:p>
    <w:p w14:paraId="5620ACA7" w14:textId="3E8C6426" w:rsidR="009636F9" w:rsidRDefault="009636F9">
      <w:pPr>
        <w:ind w:left="0" w:hanging="2"/>
        <w:jc w:val="both"/>
      </w:pPr>
    </w:p>
    <w:p w14:paraId="2AEAEBB5" w14:textId="77777777" w:rsidR="009636F9" w:rsidRDefault="009636F9">
      <w:pPr>
        <w:ind w:left="0" w:hanging="2"/>
        <w:jc w:val="both"/>
      </w:pPr>
    </w:p>
    <w:p w14:paraId="07424537" w14:textId="108F5852" w:rsidR="00402671" w:rsidRDefault="00402671">
      <w:pPr>
        <w:ind w:left="0" w:hanging="2"/>
        <w:jc w:val="both"/>
      </w:pPr>
    </w:p>
    <w:p w14:paraId="663C01ED" w14:textId="2722CD85" w:rsidR="009636F9" w:rsidRDefault="009636F9">
      <w:pPr>
        <w:ind w:left="0" w:hanging="2"/>
        <w:jc w:val="both"/>
      </w:pPr>
    </w:p>
    <w:p w14:paraId="7D333AC8" w14:textId="7DE0B4D5" w:rsidR="009636F9" w:rsidRDefault="009636F9">
      <w:pPr>
        <w:ind w:left="0" w:hanging="2"/>
        <w:jc w:val="both"/>
      </w:pPr>
    </w:p>
    <w:p w14:paraId="30864ED5" w14:textId="2B8B1A2C" w:rsidR="009636F9" w:rsidRDefault="009636F9">
      <w:pPr>
        <w:ind w:left="0" w:hanging="2"/>
        <w:jc w:val="both"/>
      </w:pPr>
    </w:p>
    <w:p w14:paraId="1277C6D4" w14:textId="77777777" w:rsidR="009636F9" w:rsidRDefault="009636F9">
      <w:pPr>
        <w:ind w:left="0" w:hanging="2"/>
        <w:jc w:val="both"/>
      </w:pPr>
    </w:p>
    <w:p w14:paraId="41A414A6" w14:textId="4EB90004" w:rsidR="009636F9" w:rsidRDefault="009636F9">
      <w:pPr>
        <w:ind w:left="0" w:hanging="2"/>
        <w:jc w:val="both"/>
      </w:pPr>
    </w:p>
    <w:p w14:paraId="2A427FE2" w14:textId="5430C031" w:rsidR="009636F9" w:rsidRDefault="009636F9">
      <w:pPr>
        <w:ind w:left="0" w:hanging="2"/>
        <w:jc w:val="both"/>
      </w:pPr>
    </w:p>
    <w:p w14:paraId="6D49EF64" w14:textId="6B79447E" w:rsidR="009636F9" w:rsidRPr="009636F9" w:rsidRDefault="009636F9">
      <w:pPr>
        <w:ind w:left="0" w:hanging="2"/>
        <w:jc w:val="both"/>
        <w:rPr>
          <w:i/>
          <w:sz w:val="18"/>
          <w:szCs w:val="18"/>
        </w:rPr>
      </w:pPr>
      <w:r w:rsidRPr="009636F9">
        <w:rPr>
          <w:i/>
          <w:sz w:val="18"/>
          <w:szCs w:val="18"/>
        </w:rPr>
        <w:t>(*) Afiliação e email do primeiro autor</w:t>
      </w:r>
    </w:p>
    <w:p w14:paraId="4D6B82EC" w14:textId="3925E576" w:rsidR="009636F9" w:rsidRPr="009636F9" w:rsidRDefault="009636F9">
      <w:pPr>
        <w:ind w:left="0" w:hanging="2"/>
        <w:jc w:val="both"/>
        <w:rPr>
          <w:i/>
          <w:sz w:val="18"/>
          <w:szCs w:val="18"/>
        </w:rPr>
      </w:pPr>
      <w:r w:rsidRPr="009636F9">
        <w:rPr>
          <w:i/>
          <w:sz w:val="18"/>
          <w:szCs w:val="18"/>
        </w:rPr>
        <w:t>(**) Afiliação e email do segundo autor</w:t>
      </w:r>
    </w:p>
    <w:p w14:paraId="190A2062" w14:textId="596A0EED" w:rsidR="009636F9" w:rsidRPr="009636F9" w:rsidRDefault="009636F9">
      <w:pPr>
        <w:ind w:left="0" w:hanging="2"/>
        <w:jc w:val="both"/>
        <w:rPr>
          <w:i/>
          <w:sz w:val="18"/>
          <w:szCs w:val="18"/>
        </w:rPr>
      </w:pPr>
      <w:r w:rsidRPr="009636F9">
        <w:rPr>
          <w:i/>
          <w:sz w:val="18"/>
          <w:szCs w:val="18"/>
        </w:rPr>
        <w:t>(***) ….</w:t>
      </w:r>
    </w:p>
    <w:sectPr w:rsidR="009636F9" w:rsidRPr="009636F9" w:rsidSect="00BE5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418" w:bottom="1418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18DD9" w14:textId="77777777" w:rsidR="001A4D88" w:rsidRDefault="001A4D88">
      <w:pPr>
        <w:spacing w:line="240" w:lineRule="auto"/>
        <w:ind w:left="0" w:hanging="2"/>
      </w:pPr>
      <w:r>
        <w:separator/>
      </w:r>
    </w:p>
  </w:endnote>
  <w:endnote w:type="continuationSeparator" w:id="0">
    <w:p w14:paraId="12112B8C" w14:textId="77777777" w:rsidR="001A4D88" w:rsidRDefault="001A4D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245C9" w14:textId="77777777" w:rsidR="00402671" w:rsidRDefault="004026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245CA" w14:textId="77777777" w:rsidR="00402671" w:rsidRDefault="004026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245D4" w14:textId="77777777" w:rsidR="00402671" w:rsidRDefault="004026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5F8A7" w14:textId="77777777" w:rsidR="001A4D88" w:rsidRDefault="001A4D88">
      <w:pPr>
        <w:spacing w:line="240" w:lineRule="auto"/>
        <w:ind w:left="0" w:hanging="2"/>
      </w:pPr>
      <w:r>
        <w:separator/>
      </w:r>
    </w:p>
  </w:footnote>
  <w:footnote w:type="continuationSeparator" w:id="0">
    <w:p w14:paraId="08779FFD" w14:textId="77777777" w:rsidR="001A4D88" w:rsidRDefault="001A4D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245C7" w14:textId="77777777" w:rsidR="00402671" w:rsidRDefault="004026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245C8" w14:textId="77777777" w:rsidR="00402671" w:rsidRDefault="004026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245CB" w14:textId="77777777" w:rsidR="00402671" w:rsidRDefault="00402671" w:rsidP="002717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Chars="0" w:left="0" w:firstLineChars="0" w:firstLine="0"/>
      <w:rPr>
        <w:color w:val="000000"/>
      </w:rPr>
    </w:pPr>
  </w:p>
  <w:tbl>
    <w:tblPr>
      <w:tblStyle w:val="a2"/>
      <w:tblW w:w="9781" w:type="dxa"/>
      <w:tblInd w:w="-572" w:type="dxa"/>
      <w:tblLayout w:type="fixed"/>
      <w:tblLook w:val="0000" w:firstRow="0" w:lastRow="0" w:firstColumn="0" w:lastColumn="0" w:noHBand="0" w:noVBand="0"/>
    </w:tblPr>
    <w:tblGrid>
      <w:gridCol w:w="6668"/>
      <w:gridCol w:w="3113"/>
    </w:tblGrid>
    <w:tr w:rsidR="00402671" w14:paraId="074245D2" w14:textId="77777777" w:rsidTr="00271731">
      <w:trPr>
        <w:trHeight w:val="1557"/>
      </w:trPr>
      <w:tc>
        <w:tcPr>
          <w:tcW w:w="6668" w:type="dxa"/>
        </w:tcPr>
        <w:p w14:paraId="6C817046" w14:textId="77777777" w:rsidR="00271731" w:rsidRDefault="00271731" w:rsidP="00271731">
          <w:pPr>
            <w:spacing w:line="240" w:lineRule="auto"/>
            <w:ind w:leftChars="0" w:left="0" w:firstLineChars="0" w:firstLine="0"/>
            <w:jc w:val="center"/>
            <w:rPr>
              <w:rFonts w:asciiTheme="majorHAnsi" w:eastAsia="Calibri" w:hAnsiTheme="majorHAnsi" w:cstheme="majorHAnsi"/>
              <w:b/>
              <w:color w:val="767171"/>
              <w:highlight w:val="white"/>
            </w:rPr>
          </w:pPr>
        </w:p>
        <w:p w14:paraId="4B126305" w14:textId="77777777" w:rsidR="00271731" w:rsidRDefault="00271731" w:rsidP="00271731">
          <w:pPr>
            <w:spacing w:line="240" w:lineRule="auto"/>
            <w:ind w:leftChars="0" w:left="0" w:firstLineChars="0" w:firstLine="0"/>
            <w:jc w:val="center"/>
            <w:rPr>
              <w:rFonts w:asciiTheme="majorHAnsi" w:eastAsia="Calibri" w:hAnsiTheme="majorHAnsi" w:cstheme="majorHAnsi"/>
              <w:b/>
              <w:color w:val="767171"/>
              <w:highlight w:val="white"/>
            </w:rPr>
          </w:pPr>
        </w:p>
        <w:p w14:paraId="55700D69" w14:textId="77777777" w:rsidR="00271731" w:rsidRDefault="00271731" w:rsidP="00271731">
          <w:pPr>
            <w:spacing w:line="240" w:lineRule="auto"/>
            <w:ind w:leftChars="0" w:left="0" w:firstLineChars="0" w:firstLine="0"/>
            <w:jc w:val="center"/>
            <w:rPr>
              <w:rFonts w:asciiTheme="majorHAnsi" w:eastAsia="Calibri" w:hAnsiTheme="majorHAnsi" w:cstheme="majorHAnsi"/>
              <w:b/>
              <w:color w:val="767171"/>
              <w:highlight w:val="white"/>
            </w:rPr>
          </w:pPr>
        </w:p>
        <w:p w14:paraId="074245CF" w14:textId="1B6D9168" w:rsidR="00402671" w:rsidRPr="00271731" w:rsidRDefault="009636F9" w:rsidP="00271731">
          <w:pPr>
            <w:spacing w:line="240" w:lineRule="auto"/>
            <w:ind w:leftChars="0" w:left="0" w:firstLineChars="0" w:firstLine="0"/>
            <w:jc w:val="center"/>
            <w:rPr>
              <w:rFonts w:asciiTheme="majorHAnsi" w:eastAsia="Calibri" w:hAnsiTheme="majorHAnsi" w:cstheme="majorHAnsi"/>
              <w:color w:val="767171"/>
            </w:rPr>
          </w:pPr>
          <w:r w:rsidRPr="00271731">
            <w:rPr>
              <w:rFonts w:asciiTheme="majorHAnsi" w:eastAsia="Calibri" w:hAnsiTheme="majorHAnsi" w:cstheme="majorHAnsi"/>
              <w:b/>
              <w:color w:val="767171"/>
              <w:highlight w:val="white"/>
            </w:rPr>
            <w:t>1ª Conferência Nacional Cidades Sustentáveis e Inteligentes</w:t>
          </w:r>
        </w:p>
        <w:p w14:paraId="79EBBD3A" w14:textId="1856BA86" w:rsidR="00402671" w:rsidRPr="00271731" w:rsidRDefault="009636F9" w:rsidP="002717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Theme="majorHAnsi" w:eastAsia="Calibri" w:hAnsiTheme="majorHAnsi" w:cstheme="majorHAnsi"/>
              <w:color w:val="767171"/>
              <w:sz w:val="22"/>
              <w:szCs w:val="22"/>
              <w:highlight w:val="white"/>
            </w:rPr>
          </w:pPr>
          <w:r w:rsidRPr="00271731">
            <w:rPr>
              <w:rFonts w:asciiTheme="majorHAnsi" w:eastAsia="Calibri" w:hAnsiTheme="majorHAnsi" w:cstheme="majorHAnsi"/>
              <w:color w:val="767171"/>
              <w:sz w:val="22"/>
              <w:szCs w:val="22"/>
              <w:highlight w:val="white"/>
            </w:rPr>
            <w:t>Departamento de Engenharia Civil da Universidade de</w:t>
          </w:r>
          <w:r w:rsidR="00271731" w:rsidRPr="00271731">
            <w:rPr>
              <w:rFonts w:asciiTheme="majorHAnsi" w:eastAsia="Calibri" w:hAnsiTheme="majorHAnsi" w:cstheme="majorHAnsi"/>
              <w:color w:val="767171"/>
              <w:sz w:val="22"/>
              <w:szCs w:val="22"/>
              <w:highlight w:val="white"/>
            </w:rPr>
            <w:t xml:space="preserve"> </w:t>
          </w:r>
          <w:r w:rsidRPr="00271731">
            <w:rPr>
              <w:rFonts w:asciiTheme="majorHAnsi" w:eastAsia="Calibri" w:hAnsiTheme="majorHAnsi" w:cstheme="majorHAnsi"/>
              <w:color w:val="767171"/>
              <w:sz w:val="22"/>
              <w:szCs w:val="22"/>
              <w:highlight w:val="white"/>
            </w:rPr>
            <w:t>Coimbra</w:t>
          </w:r>
        </w:p>
        <w:p w14:paraId="074245D0" w14:textId="35D20BF6" w:rsidR="00271731" w:rsidRDefault="00271731" w:rsidP="002717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8DB3E2"/>
            </w:rPr>
          </w:pPr>
          <w:r w:rsidRPr="00271731">
            <w:rPr>
              <w:rFonts w:asciiTheme="majorHAnsi" w:hAnsiTheme="majorHAnsi" w:cstheme="majorHAnsi"/>
              <w:sz w:val="22"/>
              <w:szCs w:val="22"/>
            </w:rPr>
            <w:t>Junho de 2025</w:t>
          </w:r>
        </w:p>
      </w:tc>
      <w:tc>
        <w:tcPr>
          <w:tcW w:w="3113" w:type="dxa"/>
          <w:vAlign w:val="center"/>
        </w:tcPr>
        <w:p w14:paraId="074245D1" w14:textId="2A73F594" w:rsidR="00402671" w:rsidRDefault="00271731" w:rsidP="002717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1650"/>
            </w:tabs>
            <w:spacing w:line="240" w:lineRule="auto"/>
            <w:ind w:left="0" w:hanging="2"/>
            <w:jc w:val="center"/>
            <w:rPr>
              <w:color w:val="8DB3E2"/>
            </w:rPr>
          </w:pPr>
          <w:r>
            <w:rPr>
              <w:noProof/>
              <w:color w:val="8DB3E2"/>
            </w:rPr>
            <w:drawing>
              <wp:inline distT="0" distB="0" distL="0" distR="0" wp14:anchorId="3DA101C9" wp14:editId="6B03024C">
                <wp:extent cx="1560003" cy="1460077"/>
                <wp:effectExtent l="0" t="0" r="2540" b="698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025-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78" t="9580" r="14629" b="22476"/>
                        <a:stretch/>
                      </pic:blipFill>
                      <pic:spPr bwMode="auto">
                        <a:xfrm>
                          <a:off x="0" y="0"/>
                          <a:ext cx="1576950" cy="14759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74245D3" w14:textId="77777777" w:rsidR="00402671" w:rsidRDefault="004026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35FF4"/>
    <w:multiLevelType w:val="multilevel"/>
    <w:tmpl w:val="D7767ACA"/>
    <w:lvl w:ilvl="0">
      <w:start w:val="1"/>
      <w:numFmt w:val="lowerRoman"/>
      <w:lvlText w:val="%1."/>
      <w:lvlJc w:val="right"/>
      <w:pPr>
        <w:ind w:left="1090" w:hanging="18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71"/>
    <w:rsid w:val="001A4D88"/>
    <w:rsid w:val="001F4F01"/>
    <w:rsid w:val="00271731"/>
    <w:rsid w:val="00402671"/>
    <w:rsid w:val="00907AE6"/>
    <w:rsid w:val="00931E3F"/>
    <w:rsid w:val="009636F9"/>
    <w:rsid w:val="00AF2E83"/>
    <w:rsid w:val="00BE5716"/>
    <w:rsid w:val="00F12C81"/>
    <w:rsid w:val="00F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42452A"/>
  <w15:docId w15:val="{33C906D1-C5AE-49A1-B7C9-E1B735C7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PT" w:bidi="ar-SA"/>
      </w:rPr>
    </w:rPrDefault>
    <w:pPrDefault>
      <w:pPr>
        <w:ind w:left="-1"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hangingChars="1"/>
      <w:textAlignment w:val="top"/>
      <w:outlineLvl w:val="0"/>
    </w:pPr>
    <w:rPr>
      <w:position w:val="-1"/>
      <w:lang w:eastAsia="pt-BR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">
    <w:name w:val="Fonte parág. padrão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pPr>
      <w:jc w:val="both"/>
    </w:pPr>
    <w:rPr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eastAsia="pt-BR"/>
    </w:rPr>
  </w:style>
  <w:style w:type="paragraph" w:styleId="Header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Tabelacomgrade">
    <w:name w:val="Tabela com grade"/>
    <w:basedOn w:val="TableNormal"/>
    <w:pPr>
      <w:spacing w:line="1" w:lineRule="atLeast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BE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947680-25ab-4036-8be8-83f27216779c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h6jJ/42tppe1gYrGLwlIKANX/Q==">AMUW2mWTfigPVx8uzuSVPzNyWAiuBcIYwgz91bEhKGk2gMku/e5N1g3gB32YDWpnsq+YxPb7GhB7KgQDernqDoYK/cmOeDaq5B75D/6MBwfoQTC3rWWHD3EBDtCnFFP7cFUHrFJj74Gx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F36FDF086E748816DF24602A03D05" ma:contentTypeVersion="17" ma:contentTypeDescription="Criar um novo documento." ma:contentTypeScope="" ma:versionID="6c35469d96f271cd8c6f4535080363b0">
  <xsd:schema xmlns:xsd="http://www.w3.org/2001/XMLSchema" xmlns:xs="http://www.w3.org/2001/XMLSchema" xmlns:p="http://schemas.microsoft.com/office/2006/metadata/properties" xmlns:ns3="96947680-25ab-4036-8be8-83f27216779c" xmlns:ns4="4ce425f3-9ae2-4683-8405-35486034bc18" targetNamespace="http://schemas.microsoft.com/office/2006/metadata/properties" ma:root="true" ma:fieldsID="99540d947463e345bdc5da7c83996b55" ns3:_="" ns4:_="">
    <xsd:import namespace="96947680-25ab-4036-8be8-83f27216779c"/>
    <xsd:import namespace="4ce425f3-9ae2-4683-8405-35486034b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47680-25ab-4036-8be8-83f27216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425f3-9ae2-4683-8405-35486034b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6BA4E-F792-4AF8-B56F-89A120A8E032}">
  <ds:schemaRefs>
    <ds:schemaRef ds:uri="http://schemas.microsoft.com/office/2006/metadata/properties"/>
    <ds:schemaRef ds:uri="http://schemas.microsoft.com/office/infopath/2007/PartnerControls"/>
    <ds:schemaRef ds:uri="96947680-25ab-4036-8be8-83f27216779c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BB4C0B7-B90E-4725-BD11-5978A0BE0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47680-25ab-4036-8be8-83f27216779c"/>
    <ds:schemaRef ds:uri="4ce425f3-9ae2-4683-8405-35486034b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D302B-901E-4271-BE42-B0F4892CF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185</Characters>
  <Application>Microsoft Office Word</Application>
  <DocSecurity>0</DocSecurity>
  <Lines>27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PLURIS 2024</dc:creator>
  <cp:keywords>PLURIS 2024</cp:keywords>
  <cp:lastModifiedBy>Anabela Ribeiro</cp:lastModifiedBy>
  <cp:revision>3</cp:revision>
  <dcterms:created xsi:type="dcterms:W3CDTF">2024-07-30T23:30:00Z</dcterms:created>
  <dcterms:modified xsi:type="dcterms:W3CDTF">2024-07-30T23:59:00Z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0x010100474F36FDF086E748816DF24602A03D05</vt:lpwstr>
  </property>
  <property fmtid="{D5CDD505-2E9C-101B-9397-08002B2CF9AE}" pid="3" name="GrammarlyDocumentId">
    <vt:lpwstr>3cdffccb30d8794891bc64ac963678aa4b0ed02db62601562b0e97438e71f6c0</vt:lpwstr>
  </property>
</Properties>
</file>