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A0CC2" w14:textId="2AE359D2" w:rsidR="00A70483" w:rsidRDefault="00A70483" w:rsidP="00F83B7B"/>
    <w:p w14:paraId="6EF9A4F4" w14:textId="77777777" w:rsidR="0091782E" w:rsidRDefault="0091782E" w:rsidP="00F83B7B">
      <w:bookmarkStart w:id="0" w:name="_GoBack"/>
      <w:bookmarkEnd w:id="0"/>
    </w:p>
    <w:p w14:paraId="52398D5C" w14:textId="77777777" w:rsidR="0091782E" w:rsidRPr="0091782E" w:rsidRDefault="0091782E" w:rsidP="0091782E">
      <w:pPr>
        <w:jc w:val="center"/>
        <w:rPr>
          <w:rFonts w:ascii="Garamond" w:hAnsi="Garamond"/>
          <w:b/>
          <w:sz w:val="28"/>
          <w:szCs w:val="28"/>
          <w:lang w:val="pt-PT"/>
        </w:rPr>
      </w:pPr>
      <w:r w:rsidRPr="0091782E">
        <w:rPr>
          <w:rFonts w:ascii="Garamond" w:hAnsi="Garamond"/>
          <w:b/>
          <w:sz w:val="28"/>
          <w:szCs w:val="28"/>
          <w:lang w:val="pt-PT"/>
        </w:rPr>
        <w:t>Termo de Responsabilidade</w:t>
      </w:r>
    </w:p>
    <w:p w14:paraId="04F0ED63" w14:textId="77777777" w:rsidR="0091782E" w:rsidRPr="0091782E" w:rsidRDefault="0091782E" w:rsidP="0091782E">
      <w:pPr>
        <w:spacing w:line="360" w:lineRule="auto"/>
        <w:jc w:val="both"/>
        <w:rPr>
          <w:rFonts w:ascii="Garamond" w:hAnsi="Garamond"/>
          <w:b/>
          <w:lang w:val="pt-PT"/>
        </w:rPr>
      </w:pPr>
    </w:p>
    <w:p w14:paraId="29CF9A6D" w14:textId="5358CC35" w:rsid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  <w:r w:rsidRPr="0091782E">
        <w:rPr>
          <w:rFonts w:ascii="Garamond" w:hAnsi="Garamond"/>
          <w:lang w:val="pt-PT"/>
        </w:rPr>
        <w:t>___________________________________________________________, portador (a) do Cartão de Cidadão/Bilhete de Identidade/ Passaporte n.º ___________</w:t>
      </w:r>
      <w:r>
        <w:rPr>
          <w:rFonts w:ascii="Garamond" w:hAnsi="Garamond"/>
          <w:lang w:val="pt-PT"/>
        </w:rPr>
        <w:t>__</w:t>
      </w:r>
      <w:r w:rsidRPr="0091782E">
        <w:rPr>
          <w:rFonts w:ascii="Garamond" w:hAnsi="Garamond"/>
          <w:lang w:val="pt-PT"/>
        </w:rPr>
        <w:t>__________, válido até ___</w:t>
      </w:r>
      <w:r>
        <w:rPr>
          <w:rFonts w:ascii="Garamond" w:hAnsi="Garamond"/>
          <w:lang w:val="pt-PT"/>
        </w:rPr>
        <w:t>___________</w:t>
      </w:r>
      <w:r w:rsidRPr="0091782E">
        <w:rPr>
          <w:rFonts w:ascii="Garamond" w:hAnsi="Garamond"/>
          <w:lang w:val="pt-PT"/>
        </w:rPr>
        <w:t>__, tendo requerido autorização para realizar um estágio/ uma investigação com a Coleção de Esqueletos Identificados do Século XXI (CEI/XXI) no Laboratório de Antropologia Forense no Departamento de Ciências da Vida da Universidade de Coimbra compromete-se desde já:</w:t>
      </w:r>
    </w:p>
    <w:p w14:paraId="109EE0A7" w14:textId="77777777" w:rsidR="0091782E" w:rsidRP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</w:p>
    <w:p w14:paraId="1C640890" w14:textId="77777777" w:rsidR="0091782E" w:rsidRP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  <w:r w:rsidRPr="0091782E">
        <w:rPr>
          <w:rFonts w:ascii="Garamond" w:hAnsi="Garamond"/>
          <w:lang w:val="pt-PT"/>
        </w:rPr>
        <w:t>- A cumprir todas as instruções que lhe forem dadas no que respeita ao funcionamento do Laboratório de Antropologia Forense;</w:t>
      </w:r>
    </w:p>
    <w:p w14:paraId="44A9424C" w14:textId="77777777" w:rsidR="0091782E" w:rsidRP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  <w:r w:rsidRPr="0091782E">
        <w:rPr>
          <w:rFonts w:ascii="Garamond" w:hAnsi="Garamond"/>
          <w:lang w:val="pt-PT"/>
        </w:rPr>
        <w:t>- Aceita e cumprirá todas as restrições e condições que lhe foram apresentadas para poder ter acesso à coleção;</w:t>
      </w:r>
    </w:p>
    <w:p w14:paraId="2C612A1D" w14:textId="77777777" w:rsidR="0091782E" w:rsidRP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  <w:r w:rsidRPr="0091782E">
        <w:rPr>
          <w:rFonts w:ascii="Garamond" w:hAnsi="Garamond"/>
          <w:lang w:val="pt-PT"/>
        </w:rPr>
        <w:t>- Não divulgará fotografias nem informações sobre os indivíduos da CEI/XXI fora do âmbito da investigação que vai desenvolver com a dita coleção;</w:t>
      </w:r>
    </w:p>
    <w:p w14:paraId="26995F79" w14:textId="77777777" w:rsidR="0091782E" w:rsidRP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  <w:r w:rsidRPr="0091782E">
        <w:rPr>
          <w:rFonts w:ascii="Garamond" w:hAnsi="Garamond"/>
          <w:lang w:val="pt-PT"/>
        </w:rPr>
        <w:t>- A fornecer uma cópia em formato digital do trabalho que vai desenvolver com a CEI/XXI;</w:t>
      </w:r>
    </w:p>
    <w:p w14:paraId="64F05CA0" w14:textId="3A1D2083" w:rsid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  <w:r w:rsidRPr="0091782E">
        <w:rPr>
          <w:rFonts w:ascii="Garamond" w:hAnsi="Garamond"/>
          <w:lang w:val="pt-PT"/>
        </w:rPr>
        <w:t>- A colocar o nome do Laboratório de Antropologia Forense em todos os trabalhos apresentados em congressos ou publicações em revistas que envolvam a CEI/XXI;</w:t>
      </w:r>
    </w:p>
    <w:p w14:paraId="0A752420" w14:textId="77777777" w:rsidR="0091782E" w:rsidRP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</w:p>
    <w:p w14:paraId="741E64C0" w14:textId="7522CE7F" w:rsidR="0091782E" w:rsidRP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  <w:r w:rsidRPr="0091782E">
        <w:rPr>
          <w:rFonts w:ascii="Garamond" w:hAnsi="Garamond"/>
          <w:lang w:val="pt-PT"/>
        </w:rPr>
        <w:t xml:space="preserve">A violação de qualquer compromisso aqui mencionado resulta na exclusão </w:t>
      </w:r>
      <w:r w:rsidRPr="0091782E">
        <w:rPr>
          <w:rFonts w:ascii="Garamond" w:hAnsi="Garamond"/>
          <w:lang w:val="pt-PT"/>
        </w:rPr>
        <w:t>do investigador/estagiário</w:t>
      </w:r>
      <w:r w:rsidRPr="0091782E">
        <w:rPr>
          <w:rFonts w:ascii="Garamond" w:hAnsi="Garamond"/>
          <w:lang w:val="pt-PT"/>
        </w:rPr>
        <w:t xml:space="preserve"> do Laboratório sob pena de não haver mais nenhum tipo de colaboração com o mesmo.</w:t>
      </w:r>
    </w:p>
    <w:p w14:paraId="4D0C18E7" w14:textId="77777777" w:rsidR="0091782E" w:rsidRPr="0091782E" w:rsidRDefault="0091782E" w:rsidP="0091782E">
      <w:pPr>
        <w:spacing w:line="360" w:lineRule="auto"/>
        <w:jc w:val="both"/>
        <w:rPr>
          <w:rFonts w:ascii="Garamond" w:hAnsi="Garamond"/>
          <w:lang w:val="pt-PT"/>
        </w:rPr>
      </w:pPr>
    </w:p>
    <w:p w14:paraId="64243932" w14:textId="77777777" w:rsidR="0091782E" w:rsidRPr="003728B0" w:rsidRDefault="0091782E" w:rsidP="0091782E">
      <w:pPr>
        <w:spacing w:line="360" w:lineRule="auto"/>
        <w:jc w:val="center"/>
        <w:rPr>
          <w:rFonts w:ascii="Garamond" w:hAnsi="Garamond"/>
        </w:rPr>
      </w:pPr>
      <w:r w:rsidRPr="003728B0">
        <w:rPr>
          <w:rFonts w:ascii="Garamond" w:hAnsi="Garamond"/>
        </w:rPr>
        <w:t>/    / 201</w:t>
      </w:r>
    </w:p>
    <w:p w14:paraId="5CB326DA" w14:textId="77777777" w:rsidR="0091782E" w:rsidRPr="003728B0" w:rsidRDefault="0091782E" w:rsidP="0091782E">
      <w:pPr>
        <w:spacing w:line="360" w:lineRule="auto"/>
        <w:jc w:val="center"/>
        <w:rPr>
          <w:rFonts w:ascii="Garamond" w:hAnsi="Garamond"/>
        </w:rPr>
      </w:pPr>
      <w:r w:rsidRPr="003728B0">
        <w:rPr>
          <w:rFonts w:ascii="Garamond" w:hAnsi="Garamond"/>
        </w:rPr>
        <w:t xml:space="preserve">0 (a) </w:t>
      </w:r>
      <w:proofErr w:type="spellStart"/>
      <w:r w:rsidRPr="003728B0">
        <w:rPr>
          <w:rFonts w:ascii="Garamond" w:hAnsi="Garamond"/>
        </w:rPr>
        <w:t>Declarante</w:t>
      </w:r>
      <w:proofErr w:type="spellEnd"/>
    </w:p>
    <w:p w14:paraId="2771C259" w14:textId="2E7A74E6" w:rsidR="0091782E" w:rsidRPr="00F83B7B" w:rsidRDefault="0091782E" w:rsidP="0091782E">
      <w:pPr>
        <w:spacing w:line="360" w:lineRule="auto"/>
        <w:jc w:val="center"/>
      </w:pPr>
      <w:r w:rsidRPr="003728B0">
        <w:rPr>
          <w:rFonts w:ascii="Garamond" w:hAnsi="Garamond"/>
        </w:rPr>
        <w:t>____________</w:t>
      </w:r>
      <w:r>
        <w:rPr>
          <w:rFonts w:ascii="Garamond" w:hAnsi="Garamond"/>
        </w:rPr>
        <w:t>_________________________</w:t>
      </w:r>
    </w:p>
    <w:sectPr w:rsidR="0091782E" w:rsidRPr="00F83B7B" w:rsidSect="00A70483">
      <w:headerReference w:type="default" r:id="rId6"/>
      <w:footerReference w:type="default" r:id="rId7"/>
      <w:pgSz w:w="11900" w:h="16840"/>
      <w:pgMar w:top="1417" w:right="1701" w:bottom="1417" w:left="1701" w:header="11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582FA" w14:textId="77777777" w:rsidR="00C33761" w:rsidRDefault="00C33761" w:rsidP="00D60DE9">
      <w:r>
        <w:separator/>
      </w:r>
    </w:p>
  </w:endnote>
  <w:endnote w:type="continuationSeparator" w:id="0">
    <w:p w14:paraId="6344E298" w14:textId="77777777" w:rsidR="00C33761" w:rsidRDefault="00C33761" w:rsidP="00D60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C196A" w14:textId="77777777" w:rsidR="00D60DE9" w:rsidRDefault="00D60DE9" w:rsidP="00D60DE9">
    <w:pPr>
      <w:pStyle w:val="Rodap"/>
      <w:jc w:val="center"/>
    </w:pPr>
    <w:r>
      <w:rPr>
        <w:noProof/>
        <w:lang w:val="pt-PT" w:eastAsia="pt-PT"/>
      </w:rPr>
      <w:drawing>
        <wp:inline distT="0" distB="0" distL="0" distR="0" wp14:anchorId="2D1DA1E8" wp14:editId="64D90337">
          <wp:extent cx="916643" cy="403206"/>
          <wp:effectExtent l="0" t="0" r="0" b="3810"/>
          <wp:docPr id="2" name="Picture 2" descr="/Users/del/Desktop/MARCA-UC-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del/Desktop/MARCA-UC-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692" cy="41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371AF" w14:textId="77777777" w:rsidR="00C33761" w:rsidRDefault="00C33761" w:rsidP="00D60DE9">
      <w:r>
        <w:separator/>
      </w:r>
    </w:p>
  </w:footnote>
  <w:footnote w:type="continuationSeparator" w:id="0">
    <w:p w14:paraId="5B18C51F" w14:textId="77777777" w:rsidR="00C33761" w:rsidRDefault="00C33761" w:rsidP="00D60D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80209" w14:textId="77777777" w:rsidR="00C572E4" w:rsidRDefault="00D60DE9" w:rsidP="00D60DE9">
    <w:pPr>
      <w:pStyle w:val="Cabealho"/>
      <w:tabs>
        <w:tab w:val="clear" w:pos="4252"/>
        <w:tab w:val="center" w:pos="4249"/>
        <w:tab w:val="left" w:pos="6598"/>
      </w:tabs>
    </w:pPr>
    <w:r>
      <w:tab/>
    </w:r>
  </w:p>
  <w:p w14:paraId="2D9B63E5" w14:textId="4AC2D522" w:rsidR="00D60DE9" w:rsidRDefault="00D60DE9" w:rsidP="00C572E4">
    <w:pPr>
      <w:pStyle w:val="Cabealho"/>
      <w:tabs>
        <w:tab w:val="clear" w:pos="4252"/>
        <w:tab w:val="center" w:pos="4249"/>
        <w:tab w:val="left" w:pos="6598"/>
      </w:tabs>
      <w:jc w:val="center"/>
    </w:pPr>
    <w:r>
      <w:rPr>
        <w:noProof/>
        <w:lang w:val="pt-PT" w:eastAsia="pt-PT"/>
      </w:rPr>
      <w:drawing>
        <wp:inline distT="0" distB="0" distL="0" distR="0" wp14:anchorId="5BF7B109" wp14:editId="4284D213">
          <wp:extent cx="1440000" cy="1169504"/>
          <wp:effectExtent l="0" t="0" r="0" b="0"/>
          <wp:docPr id="1" name="Picture 1" descr="/Users/del/Downloads/LogoLFAUC-no_band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del/Downloads/LogoLFAUC-no_band_transparent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1" b="8393"/>
                  <a:stretch/>
                </pic:blipFill>
                <pic:spPr bwMode="auto">
                  <a:xfrm>
                    <a:off x="0" y="0"/>
                    <a:ext cx="1440000" cy="11695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D541585" w14:textId="4E83C7E8" w:rsidR="00D60DE9" w:rsidRPr="006652B9" w:rsidRDefault="00D60DE9" w:rsidP="00D60DE9">
    <w:pPr>
      <w:pStyle w:val="Cabealho"/>
      <w:tabs>
        <w:tab w:val="clear" w:pos="4252"/>
        <w:tab w:val="center" w:pos="4249"/>
        <w:tab w:val="left" w:pos="6598"/>
      </w:tabs>
      <w:jc w:val="center"/>
      <w:rPr>
        <w:rFonts w:ascii="Times New Roman" w:hAnsi="Times New Roman" w:cs="Times New Roman"/>
        <w:lang w:val="pt-PT"/>
      </w:rPr>
    </w:pPr>
    <w:r w:rsidRPr="006652B9">
      <w:rPr>
        <w:rFonts w:ascii="Times New Roman" w:hAnsi="Times New Roman" w:cs="Times New Roman"/>
        <w:lang w:val="pt-PT"/>
      </w:rPr>
      <w:t>Departamento de Ciências da Vida, UC – http://lfa.uc.pt</w:t>
    </w:r>
    <w:r w:rsidR="00A70483">
      <w:rPr>
        <w:rFonts w:ascii="Times New Roman" w:hAnsi="Times New Roman" w:cs="Times New Roman"/>
        <w:lang w:val="pt-PT"/>
      </w:rPr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DE9"/>
    <w:rsid w:val="00304176"/>
    <w:rsid w:val="004F79A4"/>
    <w:rsid w:val="0053516C"/>
    <w:rsid w:val="00566D47"/>
    <w:rsid w:val="005B5212"/>
    <w:rsid w:val="00622E7C"/>
    <w:rsid w:val="00636705"/>
    <w:rsid w:val="006652B9"/>
    <w:rsid w:val="0091782E"/>
    <w:rsid w:val="00A064B4"/>
    <w:rsid w:val="00A70483"/>
    <w:rsid w:val="00B02C23"/>
    <w:rsid w:val="00B25243"/>
    <w:rsid w:val="00BA0870"/>
    <w:rsid w:val="00C33761"/>
    <w:rsid w:val="00C572E4"/>
    <w:rsid w:val="00D14BAB"/>
    <w:rsid w:val="00D60DE9"/>
    <w:rsid w:val="00DC2E21"/>
    <w:rsid w:val="00E50946"/>
    <w:rsid w:val="00F50206"/>
    <w:rsid w:val="00F83B7B"/>
    <w:rsid w:val="00FB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3C81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60DE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60DE9"/>
  </w:style>
  <w:style w:type="paragraph" w:styleId="Rodap">
    <w:name w:val="footer"/>
    <w:basedOn w:val="Normal"/>
    <w:link w:val="RodapCarter"/>
    <w:uiPriority w:val="99"/>
    <w:unhideWhenUsed/>
    <w:rsid w:val="00D60DE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60DE9"/>
  </w:style>
  <w:style w:type="paragraph" w:styleId="Textodebalo">
    <w:name w:val="Balloon Text"/>
    <w:basedOn w:val="Normal"/>
    <w:link w:val="TextodebaloCarter"/>
    <w:uiPriority w:val="99"/>
    <w:semiHidden/>
    <w:unhideWhenUsed/>
    <w:rsid w:val="00C572E4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572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Coelho</dc:creator>
  <cp:keywords/>
  <dc:description/>
  <cp:lastModifiedBy>42982</cp:lastModifiedBy>
  <cp:revision>2</cp:revision>
  <cp:lastPrinted>2016-11-07T14:41:00Z</cp:lastPrinted>
  <dcterms:created xsi:type="dcterms:W3CDTF">2016-11-22T09:33:00Z</dcterms:created>
  <dcterms:modified xsi:type="dcterms:W3CDTF">2016-11-22T09:33:00Z</dcterms:modified>
</cp:coreProperties>
</file>